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09BB7C" w14:textId="105B3F5E" w:rsidR="00D60FBA" w:rsidRDefault="00A6021D" w:rsidP="00E80DB1">
      <w:pPr>
        <w:spacing w:after="240"/>
        <w:jc w:val="center"/>
      </w:pPr>
      <w:r>
        <w:t xml:space="preserve"> </w:t>
      </w:r>
      <w:r w:rsidR="0075654A">
        <w:rPr>
          <w:noProof/>
        </w:rPr>
        <w:drawing>
          <wp:inline distT="0" distB="0" distL="0" distR="0" wp14:anchorId="3C8D2968" wp14:editId="0E7A602A">
            <wp:extent cx="4762500" cy="285750"/>
            <wp:effectExtent l="0" t="0" r="0" b="0"/>
            <wp:docPr id="1" name="Picture 1" descr="Procurement &amp; Contract 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ocurement &amp; Contract Servic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6A4444" w14:textId="0A3C13D3" w:rsidR="00E80DB1" w:rsidRPr="00A11878" w:rsidRDefault="00414A80" w:rsidP="00383B12">
      <w:pPr>
        <w:spacing w:after="120"/>
        <w:jc w:val="center"/>
        <w:rPr>
          <w:rFonts w:ascii="Arial" w:hAnsi="Arial" w:cs="Arial"/>
          <w:color w:val="000066"/>
          <w:sz w:val="20"/>
          <w:szCs w:val="20"/>
        </w:rPr>
      </w:pPr>
      <w:r w:rsidRPr="00383B12">
        <w:rPr>
          <w:rFonts w:ascii="Arial" w:hAnsi="Arial" w:cs="Arial"/>
          <w:color w:val="000066"/>
          <w:sz w:val="28"/>
          <w:szCs w:val="28"/>
        </w:rPr>
        <w:t>Commodity/Service List by Procurement Officer</w:t>
      </w:r>
      <w:r w:rsidR="00A11878">
        <w:rPr>
          <w:rFonts w:ascii="Arial" w:hAnsi="Arial" w:cs="Arial"/>
          <w:color w:val="000066"/>
          <w:sz w:val="28"/>
          <w:szCs w:val="28"/>
        </w:rPr>
        <w:t xml:space="preserve"> </w:t>
      </w:r>
      <w:r w:rsidR="003011D0">
        <w:rPr>
          <w:rFonts w:ascii="Arial" w:hAnsi="Arial" w:cs="Arial"/>
          <w:color w:val="000066"/>
          <w:sz w:val="20"/>
          <w:szCs w:val="20"/>
        </w:rPr>
        <w:t xml:space="preserve">Effective </w:t>
      </w:r>
      <w:r w:rsidR="00DE6F31">
        <w:rPr>
          <w:rFonts w:ascii="Arial" w:hAnsi="Arial" w:cs="Arial"/>
          <w:color w:val="000066"/>
          <w:sz w:val="20"/>
          <w:szCs w:val="20"/>
        </w:rPr>
        <w:t>7</w:t>
      </w:r>
      <w:r w:rsidR="0079346A">
        <w:rPr>
          <w:rFonts w:ascii="Arial" w:hAnsi="Arial" w:cs="Arial"/>
          <w:color w:val="000066"/>
          <w:sz w:val="20"/>
          <w:szCs w:val="20"/>
        </w:rPr>
        <w:t>/</w:t>
      </w:r>
      <w:r w:rsidR="00DE6F31">
        <w:rPr>
          <w:rFonts w:ascii="Arial" w:hAnsi="Arial" w:cs="Arial"/>
          <w:color w:val="000066"/>
          <w:sz w:val="20"/>
          <w:szCs w:val="20"/>
        </w:rPr>
        <w:t>05</w:t>
      </w:r>
      <w:r w:rsidR="0079346A">
        <w:rPr>
          <w:rFonts w:ascii="Arial" w:hAnsi="Arial" w:cs="Arial"/>
          <w:color w:val="000066"/>
          <w:sz w:val="20"/>
          <w:szCs w:val="20"/>
        </w:rPr>
        <w:t>/23</w:t>
      </w:r>
    </w:p>
    <w:tbl>
      <w:tblPr>
        <w:tblW w:w="9151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045"/>
        <w:gridCol w:w="82"/>
        <w:gridCol w:w="2895"/>
        <w:gridCol w:w="3129"/>
      </w:tblGrid>
      <w:tr w:rsidR="00813A3D" w14:paraId="20F46480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C98B5D" w14:textId="7876F63C" w:rsidR="00813A3D" w:rsidRPr="00383B12" w:rsidRDefault="005F1B4A" w:rsidP="00C035EB">
            <w:pPr>
              <w:jc w:val="center"/>
              <w:rPr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Kara Axx, </w:t>
            </w:r>
            <w:r w:rsidR="004C7690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Chief Procurement Officer</w:t>
            </w:r>
            <w:r w:rsidR="00D907C4" w:rsidRPr="00383B12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66"/>
              </w:rPr>
              <w:t>(907-474-</w:t>
            </w:r>
            <w:r w:rsidR="003011D0">
              <w:rPr>
                <w:rFonts w:ascii="Arial" w:hAnsi="Arial" w:cs="Arial"/>
                <w:b/>
                <w:bCs/>
                <w:color w:val="000066"/>
              </w:rPr>
              <w:t>6018</w:t>
            </w:r>
            <w:r w:rsidR="00D907C4" w:rsidRPr="00383B12">
              <w:rPr>
                <w:rFonts w:ascii="Arial" w:hAnsi="Arial" w:cs="Arial"/>
                <w:b/>
                <w:bCs/>
                <w:color w:val="000066"/>
              </w:rPr>
              <w:t xml:space="preserve">) </w:t>
            </w:r>
            <w:hyperlink r:id="rId8" w:history="1">
              <w:r w:rsidR="00A34960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14:paraId="6E3F8A3A" w14:textId="77777777" w:rsidTr="00D35B93">
        <w:trPr>
          <w:trHeight w:val="285"/>
          <w:tblCellSpacing w:w="15" w:type="dxa"/>
          <w:jc w:val="center"/>
        </w:trPr>
        <w:tc>
          <w:tcPr>
            <w:tcW w:w="308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CBDCF6" w14:textId="2F840FCA" w:rsidR="00975853" w:rsidRPr="0094478B" w:rsidRDefault="00975853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proofErr w:type="spellStart"/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AA</w:t>
            </w:r>
            <w:r w:rsidR="00642F78">
              <w:rPr>
                <w:rFonts w:ascii="Arial" w:hAnsi="Arial" w:cs="Arial"/>
                <w:color w:val="000066"/>
                <w:sz w:val="18"/>
                <w:szCs w:val="18"/>
              </w:rPr>
              <w:t>C</w:t>
            </w:r>
            <w:proofErr w:type="spellEnd"/>
            <w:r w:rsidR="00642F78">
              <w:rPr>
                <w:rFonts w:ascii="Arial" w:hAnsi="Arial" w:cs="Arial"/>
                <w:color w:val="000066"/>
                <w:sz w:val="18"/>
                <w:szCs w:val="18"/>
              </w:rPr>
              <w:t xml:space="preserve"> Agreements</w:t>
            </w:r>
          </w:p>
          <w:p w14:paraId="1CF471B3" w14:textId="632274DE" w:rsidR="00221397" w:rsidRPr="0094478B" w:rsidRDefault="00D35B93" w:rsidP="003F470C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Construction Contracting, 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A/E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E185B5" w14:textId="0B9633FC" w:rsidR="003F470C" w:rsidRDefault="003F470C" w:rsidP="003F470C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Construction-Related Goods, Services, &amp; Building Supplies</w:t>
            </w:r>
          </w:p>
          <w:p w14:paraId="5A013ECA" w14:textId="5600B404" w:rsidR="0071549D" w:rsidRPr="0094478B" w:rsidRDefault="0071549D" w:rsidP="00642F78">
            <w:pPr>
              <w:pStyle w:val="ListParagraph"/>
              <w:ind w:left="285"/>
              <w:rPr>
                <w:rFonts w:ascii="Arial" w:hAnsi="Arial" w:cs="Arial"/>
                <w:color w:val="000066"/>
                <w:sz w:val="18"/>
                <w:szCs w:val="18"/>
              </w:rPr>
            </w:pP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5D9C3C" w14:textId="064A6966" w:rsidR="003F470C" w:rsidRPr="003F470C" w:rsidRDefault="003F470C" w:rsidP="003F470C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Leasing (w/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Mike Houlihan </w:t>
            </w:r>
            <w:r w:rsidR="003011D0">
              <w:rPr>
                <w:rFonts w:ascii="Arial" w:hAnsi="Arial" w:cs="Arial"/>
                <w:color w:val="000066"/>
                <w:sz w:val="18"/>
                <w:szCs w:val="18"/>
              </w:rPr>
              <w:t>for UAA and Brittany Van Eck at UAF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)</w:t>
            </w:r>
          </w:p>
        </w:tc>
      </w:tr>
      <w:tr w:rsidR="007B7D13" w14:paraId="17B3A563" w14:textId="77777777" w:rsidTr="00D35B93">
        <w:trPr>
          <w:trHeight w:val="30"/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A6CA82" w14:textId="643683AD" w:rsidR="007B7D13" w:rsidRPr="00383B12" w:rsidRDefault="009F61AE" w:rsidP="0074129B">
            <w:pPr>
              <w:spacing w:line="30" w:lineRule="atLeast"/>
              <w:jc w:val="center"/>
              <w:rPr>
                <w:sz w:val="28"/>
                <w:szCs w:val="28"/>
              </w:rPr>
            </w:pPr>
            <w:r w:rsidRPr="00383B12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Carson Davis, </w:t>
            </w:r>
            <w:r w:rsidR="00271704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Associate Director</w:t>
            </w:r>
            <w:r w:rsidRPr="00383B12">
              <w:rPr>
                <w:rFonts w:ascii="Arial" w:hAnsi="Arial" w:cs="Arial"/>
                <w:b/>
                <w:bCs/>
                <w:color w:val="000066"/>
              </w:rPr>
              <w:t xml:space="preserve"> (907-786-1341) </w:t>
            </w:r>
            <w:hyperlink r:id="rId9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14:paraId="2528855D" w14:textId="77777777" w:rsidTr="00D35B93">
        <w:trPr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753DD3" w14:textId="1BE5B7D3" w:rsidR="00A11878" w:rsidRPr="003C0B58" w:rsidRDefault="0074129B" w:rsidP="003C0B5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Aviation Goods/Services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E0765C" w14:textId="608AE5AA" w:rsidR="00962896" w:rsidRPr="003C0B58" w:rsidRDefault="00A875A5" w:rsidP="003C0B58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Computer Servers, Storage, and Enterprise Hardware</w:t>
            </w:r>
            <w:r w:rsidR="00A40C02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45E2BE" w14:textId="5B189120" w:rsidR="00975853" w:rsidRPr="0094478B" w:rsidRDefault="00975853" w:rsidP="00A875A5">
            <w:pPr>
              <w:pStyle w:val="ListParagraph"/>
              <w:numPr>
                <w:ilvl w:val="0"/>
                <w:numId w:val="4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Dining Services</w:t>
            </w:r>
          </w:p>
          <w:p w14:paraId="7AD053B7" w14:textId="3F26A39A" w:rsidR="00D207AE" w:rsidRPr="0094478B" w:rsidRDefault="00EF006E" w:rsidP="00A875A5">
            <w:pPr>
              <w:pStyle w:val="ListParagraph"/>
              <w:numPr>
                <w:ilvl w:val="0"/>
                <w:numId w:val="4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Software &amp; Licensing</w:t>
            </w:r>
            <w:r w:rsidR="00975853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&gt; $50,000</w:t>
            </w:r>
          </w:p>
        </w:tc>
      </w:tr>
      <w:tr w:rsidR="005C2F7F" w14:paraId="009F024F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3C8923D" w14:textId="576331C6" w:rsidR="005C2F7F" w:rsidRPr="00383B12" w:rsidRDefault="0074129B" w:rsidP="0074129B">
            <w:pPr>
              <w:jc w:val="center"/>
              <w:rPr>
                <w:sz w:val="28"/>
                <w:szCs w:val="28"/>
              </w:rPr>
            </w:pPr>
            <w:r w:rsidRPr="00383B12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Terry Rahlfs, Senior Contracting Officer </w:t>
            </w:r>
            <w:r w:rsidRPr="00383B12">
              <w:rPr>
                <w:rFonts w:ascii="Arial" w:hAnsi="Arial" w:cs="Arial"/>
                <w:b/>
                <w:bCs/>
                <w:color w:val="000066"/>
              </w:rPr>
              <w:t xml:space="preserve">(907-474-6471) </w:t>
            </w:r>
            <w:hyperlink r:id="rId10" w:history="1">
              <w:r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1A6D03" w14:paraId="21CE9A2A" w14:textId="77777777" w:rsidTr="00D35B93">
        <w:trPr>
          <w:trHeight w:val="540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3EF4AC" w14:textId="553D3EED" w:rsidR="00642F78" w:rsidRDefault="00642F78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Athletic Agreements</w:t>
            </w:r>
          </w:p>
          <w:p w14:paraId="2329909E" w14:textId="46626163" w:rsidR="0074129B" w:rsidRPr="0094478B" w:rsidRDefault="0074129B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Agricultural Eqpt &amp; Supplies</w:t>
            </w:r>
          </w:p>
          <w:p w14:paraId="0C9DB945" w14:textId="77777777" w:rsidR="0074129B" w:rsidRPr="0094478B" w:rsidRDefault="0074129B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Books, Maps &amp; Periodicals</w:t>
            </w:r>
          </w:p>
          <w:p w14:paraId="7A326C0B" w14:textId="77777777" w:rsidR="00646416" w:rsidRPr="0094478B" w:rsidRDefault="00646416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Lab Animals</w:t>
            </w:r>
          </w:p>
          <w:p w14:paraId="285F72AF" w14:textId="2B62368A" w:rsidR="00A40C02" w:rsidRPr="0094478B" w:rsidRDefault="00A40C02" w:rsidP="00975853">
            <w:pPr>
              <w:pStyle w:val="ListParagraph"/>
              <w:numPr>
                <w:ilvl w:val="0"/>
                <w:numId w:val="3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Gases/Alcohol/Chemicals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982518" w14:textId="61AFCF8C" w:rsidR="00EF006E" w:rsidRPr="0094478B" w:rsidRDefault="00646416" w:rsidP="00EF006E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Marine Supplies, </w:t>
            </w:r>
            <w:r w:rsidR="0074129B" w:rsidRPr="0094478B">
              <w:rPr>
                <w:rFonts w:ascii="Arial" w:hAnsi="Arial" w:cs="Arial"/>
                <w:color w:val="000066"/>
                <w:sz w:val="18"/>
                <w:szCs w:val="18"/>
              </w:rPr>
              <w:t>Equipment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, &amp; Services</w:t>
            </w:r>
          </w:p>
          <w:p w14:paraId="40B01980" w14:textId="77777777" w:rsidR="005C2F7F" w:rsidRPr="0094478B" w:rsidRDefault="00EF006E" w:rsidP="00EF006E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Interagency Agreements (</w:t>
            </w:r>
            <w:r w:rsidR="00975853" w:rsidRPr="0094478B">
              <w:rPr>
                <w:rFonts w:ascii="Arial" w:hAnsi="Arial" w:cs="Arial"/>
                <w:color w:val="000066"/>
                <w:sz w:val="18"/>
                <w:szCs w:val="18"/>
              </w:rPr>
              <w:t>RSAs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)</w:t>
            </w:r>
          </w:p>
          <w:p w14:paraId="69C8CD9A" w14:textId="2B0CDFA0" w:rsidR="00975853" w:rsidRPr="0094478B" w:rsidRDefault="00975853" w:rsidP="00EF006E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Music &amp; Instruments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1D5219" w14:textId="6CBA26EE" w:rsidR="0074129B" w:rsidRPr="0094478B" w:rsidRDefault="0074129B" w:rsidP="0097585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Pharmaceuticals</w:t>
            </w:r>
          </w:p>
          <w:p w14:paraId="08E355BD" w14:textId="77777777" w:rsidR="0074129B" w:rsidRPr="0094478B" w:rsidRDefault="0074129B" w:rsidP="00A40C02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Scientific Equipment</w:t>
            </w:r>
          </w:p>
          <w:p w14:paraId="3811E6C3" w14:textId="6F0368F3" w:rsidR="005C2F7F" w:rsidRPr="0094478B" w:rsidRDefault="0074129B" w:rsidP="00A40C02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Testing &amp; Analysis Services</w:t>
            </w:r>
          </w:p>
        </w:tc>
      </w:tr>
      <w:tr w:rsidR="004C29BA" w14:paraId="3B952F01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DFCF023" w14:textId="3719DB5F" w:rsidR="004C29BA" w:rsidRPr="00383B12" w:rsidRDefault="00B13F4A" w:rsidP="00012DBE">
            <w:pPr>
              <w:jc w:val="center"/>
              <w:rPr>
                <w:sz w:val="28"/>
                <w:szCs w:val="28"/>
              </w:rPr>
            </w:pPr>
            <w:r>
              <w:rPr>
                <w:rStyle w:val="Strong"/>
                <w:rFonts w:ascii="Arial" w:hAnsi="Arial" w:cs="Arial"/>
                <w:color w:val="000066"/>
                <w:sz w:val="28"/>
                <w:szCs w:val="28"/>
              </w:rPr>
              <w:t>Connie Carter, Contracting</w:t>
            </w:r>
            <w:r w:rsidR="0074129B" w:rsidRPr="00383B12">
              <w:rPr>
                <w:rStyle w:val="Strong"/>
                <w:rFonts w:ascii="Arial" w:hAnsi="Arial" w:cs="Arial"/>
                <w:color w:val="000066"/>
                <w:sz w:val="28"/>
                <w:szCs w:val="28"/>
              </w:rPr>
              <w:t xml:space="preserve"> Officer </w:t>
            </w:r>
            <w:r>
              <w:rPr>
                <w:rStyle w:val="Strong"/>
                <w:rFonts w:ascii="Arial" w:hAnsi="Arial" w:cs="Arial"/>
                <w:color w:val="000066"/>
              </w:rPr>
              <w:t>(907-474-6461</w:t>
            </w:r>
            <w:r w:rsidR="0074129B" w:rsidRPr="00383B12">
              <w:rPr>
                <w:rStyle w:val="Strong"/>
                <w:rFonts w:ascii="Arial" w:hAnsi="Arial" w:cs="Arial"/>
                <w:color w:val="000066"/>
              </w:rPr>
              <w:t>)</w:t>
            </w:r>
            <w:r w:rsidR="0074129B" w:rsidRPr="00383B12">
              <w:rPr>
                <w:rStyle w:val="Strong"/>
                <w:rFonts w:ascii="Arial" w:hAnsi="Arial" w:cs="Arial"/>
                <w:b w:val="0"/>
                <w:color w:val="000066"/>
              </w:rPr>
              <w:t xml:space="preserve"> </w:t>
            </w:r>
            <w:hyperlink r:id="rId11" w:history="1">
              <w:r w:rsidR="0074129B" w:rsidRPr="00383B12">
                <w:rPr>
                  <w:rStyle w:val="Hyperlink"/>
                  <w:rFonts w:ascii="Arial" w:hAnsi="Arial" w:cs="Arial"/>
                  <w:b/>
                </w:rPr>
                <w:t>Email</w:t>
              </w:r>
            </w:hyperlink>
          </w:p>
        </w:tc>
      </w:tr>
      <w:tr w:rsidR="001E4EDB" w14:paraId="4BE9B3E5" w14:textId="77777777" w:rsidTr="00D35B93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D5D6BB" w14:textId="48BAE3B0" w:rsidR="00642F78" w:rsidRPr="00642F78" w:rsidRDefault="00642F78" w:rsidP="00642F78">
            <w:pPr>
              <w:pStyle w:val="ListParagraph"/>
              <w:numPr>
                <w:ilvl w:val="0"/>
                <w:numId w:val="3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Art &amp; Theater Supplies &amp; Equip</w:t>
            </w:r>
          </w:p>
          <w:p w14:paraId="111115E5" w14:textId="308AAB2E" w:rsidR="00975853" w:rsidRPr="0094478B" w:rsidRDefault="00975853" w:rsidP="00642F7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Broadcast Eqpt, Supplies &amp; Svcs</w:t>
            </w:r>
          </w:p>
          <w:p w14:paraId="024588CA" w14:textId="28718405" w:rsidR="00A875A5" w:rsidRPr="0094478B" w:rsidRDefault="003D4587" w:rsidP="00642F7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Charters (Bus, Air &amp; Sea)</w:t>
            </w:r>
            <w:r w:rsidR="0079346A">
              <w:rPr>
                <w:rFonts w:ascii="Arial" w:hAnsi="Arial" w:cs="Arial"/>
                <w:color w:val="000066"/>
                <w:sz w:val="18"/>
                <w:szCs w:val="18"/>
              </w:rPr>
              <w:t>, not UAF Travel</w:t>
            </w:r>
          </w:p>
          <w:p w14:paraId="3129C13B" w14:textId="444BA79C" w:rsidR="0094478B" w:rsidRPr="0094478B" w:rsidRDefault="0094478B" w:rsidP="00642F7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Guest Speakers/Performers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287460" w14:textId="105003CB" w:rsidR="00642F78" w:rsidRDefault="00642F78" w:rsidP="003F470C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EB699A">
              <w:rPr>
                <w:rFonts w:ascii="Arial" w:hAnsi="Arial" w:cs="Arial"/>
                <w:color w:val="000066"/>
                <w:sz w:val="18"/>
                <w:szCs w:val="18"/>
              </w:rPr>
              <w:t xml:space="preserve">Hazmat &amp; Other Waste 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Disposal</w:t>
            </w:r>
          </w:p>
          <w:p w14:paraId="1421FE56" w14:textId="36C11AA8" w:rsidR="0094478B" w:rsidRPr="003F470C" w:rsidRDefault="003C0B58" w:rsidP="003F470C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Janitorial Serv/Supplies &amp; Eqpt</w:t>
            </w:r>
          </w:p>
          <w:p w14:paraId="7726DAD7" w14:textId="77777777" w:rsidR="0094478B" w:rsidRPr="0094478B" w:rsidRDefault="0094478B" w:rsidP="003C0B5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Medical Dental Eqpt/Svcs</w:t>
            </w:r>
          </w:p>
          <w:p w14:paraId="2F7C8972" w14:textId="62BED9E3" w:rsidR="000A275D" w:rsidRPr="0094478B" w:rsidRDefault="0094478B" w:rsidP="003C0B58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Personal Computers/Peripherals/Supplies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717653" w14:textId="77777777" w:rsidR="00D35B93" w:rsidRPr="0094478B" w:rsidRDefault="00D35B93" w:rsidP="00D35B93">
            <w:pPr>
              <w:pStyle w:val="ListParagraph"/>
              <w:numPr>
                <w:ilvl w:val="0"/>
                <w:numId w:val="3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Plumbing &amp; HVAC</w:t>
            </w:r>
          </w:p>
          <w:p w14:paraId="5B5CE657" w14:textId="5EEE3182" w:rsidR="0094478B" w:rsidRPr="0094478B" w:rsidRDefault="0094478B" w:rsidP="0094478B">
            <w:pPr>
              <w:pStyle w:val="ListParagraph"/>
              <w:numPr>
                <w:ilvl w:val="0"/>
                <w:numId w:val="6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Recreational Sports Equip</w:t>
            </w:r>
          </w:p>
          <w:p w14:paraId="1B06AAD2" w14:textId="77777777" w:rsidR="00272FDF" w:rsidRDefault="00A875A5" w:rsidP="0094478B">
            <w:pPr>
              <w:pStyle w:val="ListParagraph"/>
              <w:numPr>
                <w:ilvl w:val="0"/>
                <w:numId w:val="6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Software &amp; Licensing &lt; $50,000</w:t>
            </w:r>
          </w:p>
          <w:p w14:paraId="53C51CAB" w14:textId="69D40391" w:rsidR="0060225B" w:rsidRPr="0094478B" w:rsidRDefault="0060225B" w:rsidP="0094478B">
            <w:pPr>
              <w:pStyle w:val="ListParagraph"/>
              <w:numPr>
                <w:ilvl w:val="0"/>
                <w:numId w:val="6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 xml:space="preserve">POs &amp; CO for </w:t>
            </w:r>
            <w:proofErr w:type="spellStart"/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>UA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F</w:t>
            </w:r>
            <w:proofErr w:type="spellEnd"/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 xml:space="preserve"> Subawards</w:t>
            </w:r>
          </w:p>
        </w:tc>
      </w:tr>
      <w:tr w:rsidR="00272FDF" w14:paraId="2F8168B0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A747FC" w14:textId="72063E4F" w:rsidR="00272FDF" w:rsidRDefault="007E4540" w:rsidP="00272FDF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John Ellis, Contracting Officer</w:t>
            </w:r>
            <w:r w:rsidR="00272FDF" w:rsidRPr="00637068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r w:rsidR="007766E9" w:rsidRPr="00637068">
              <w:rPr>
                <w:rFonts w:ascii="Arial" w:hAnsi="Arial" w:cs="Arial"/>
                <w:b/>
                <w:bCs/>
                <w:color w:val="000066"/>
              </w:rPr>
              <w:t>(907-</w:t>
            </w:r>
            <w:r w:rsidR="00B91D24" w:rsidRPr="00637068">
              <w:rPr>
                <w:rFonts w:ascii="Arial" w:hAnsi="Arial" w:cs="Arial"/>
                <w:b/>
                <w:bCs/>
                <w:color w:val="000066"/>
              </w:rPr>
              <w:t>786-6516</w:t>
            </w:r>
            <w:r w:rsidR="007766E9" w:rsidRPr="00637068">
              <w:rPr>
                <w:rFonts w:ascii="Arial" w:hAnsi="Arial" w:cs="Arial"/>
                <w:b/>
                <w:bCs/>
                <w:color w:val="000066"/>
              </w:rPr>
              <w:t>)</w:t>
            </w:r>
            <w:r w:rsidR="00383B12" w:rsidRPr="00637068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hyperlink r:id="rId12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7A44FA" w14:paraId="06B7967F" w14:textId="77777777" w:rsidTr="00D35B93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90584F" w14:textId="21836A80" w:rsidR="00272FDF" w:rsidRPr="0094478B" w:rsidRDefault="00272FDF" w:rsidP="00642F7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Courier</w:t>
            </w:r>
            <w:r w:rsidR="00332FA7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/Armored Car 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Services</w:t>
            </w:r>
          </w:p>
          <w:p w14:paraId="28CCFE33" w14:textId="2E095E72" w:rsidR="009A1B8D" w:rsidRPr="0094478B" w:rsidRDefault="009A1B8D" w:rsidP="00642F7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Electrical/Lighting</w:t>
            </w:r>
          </w:p>
          <w:p w14:paraId="50D5B4F6" w14:textId="765D4DC7" w:rsidR="004C2F96" w:rsidRPr="0094478B" w:rsidRDefault="00182AE9" w:rsidP="00642F7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Fuel</w:t>
            </w:r>
            <w:r w:rsidR="00EB699A">
              <w:rPr>
                <w:rFonts w:ascii="Arial" w:hAnsi="Arial" w:cs="Arial"/>
                <w:color w:val="000066"/>
                <w:sz w:val="18"/>
                <w:szCs w:val="18"/>
              </w:rPr>
              <w:t xml:space="preserve"> (including Sikuliaq)</w:t>
            </w:r>
          </w:p>
          <w:p w14:paraId="7E761F51" w14:textId="77777777" w:rsidR="00A11878" w:rsidRDefault="00A11878" w:rsidP="00642F78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Furniture</w:t>
            </w:r>
          </w:p>
          <w:p w14:paraId="18B55849" w14:textId="7C8FE317" w:rsidR="00D35B93" w:rsidRPr="00046363" w:rsidRDefault="00642F78" w:rsidP="0004636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Engines/Turbines/Accessories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6B5E23" w14:textId="3E0D46F5" w:rsidR="00272FDF" w:rsidRPr="00D35B93" w:rsidRDefault="00272FDF" w:rsidP="00D35B9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D35B93">
              <w:rPr>
                <w:rFonts w:ascii="Arial" w:hAnsi="Arial" w:cs="Arial"/>
                <w:color w:val="000066"/>
                <w:sz w:val="18"/>
                <w:szCs w:val="18"/>
              </w:rPr>
              <w:t>Moving Services</w:t>
            </w:r>
          </w:p>
          <w:p w14:paraId="30B8A7DD" w14:textId="45BF8F85" w:rsidR="00D35B93" w:rsidRPr="00D35B93" w:rsidRDefault="00D35B93" w:rsidP="00D35B9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Power Plant Supplies &amp; Equip</w:t>
            </w:r>
          </w:p>
          <w:p w14:paraId="0D6DA0EF" w14:textId="05AD748E" w:rsidR="00D60286" w:rsidRPr="0094478B" w:rsidRDefault="00D60286" w:rsidP="00D35B93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Road &amp; Lot Maintenance (plowing/striping/sand &amp; gravel)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8A49CE" w14:textId="22076952" w:rsidR="00EF006E" w:rsidRPr="0094478B" w:rsidRDefault="00855A24" w:rsidP="00EF006E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Security </w:t>
            </w:r>
            <w:r w:rsidR="00EB1B5B" w:rsidRPr="0094478B">
              <w:rPr>
                <w:rFonts w:ascii="Arial" w:hAnsi="Arial" w:cs="Arial"/>
                <w:color w:val="000066"/>
                <w:sz w:val="18"/>
                <w:szCs w:val="18"/>
              </w:rPr>
              <w:t>Service</w:t>
            </w:r>
            <w:r w:rsidR="00657256" w:rsidRPr="0094478B">
              <w:rPr>
                <w:rFonts w:ascii="Arial" w:hAnsi="Arial" w:cs="Arial"/>
                <w:color w:val="000066"/>
                <w:sz w:val="18"/>
                <w:szCs w:val="18"/>
              </w:rPr>
              <w:t>s</w:t>
            </w:r>
          </w:p>
          <w:p w14:paraId="41C3A007" w14:textId="3B7A43DD" w:rsidR="00272FDF" w:rsidRPr="0094478B" w:rsidRDefault="00272FDF" w:rsidP="00EF006E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Shipping/Freight Svcs</w:t>
            </w:r>
          </w:p>
          <w:p w14:paraId="29A10C3E" w14:textId="43180B05" w:rsidR="00272FDF" w:rsidRPr="0094478B" w:rsidRDefault="00272FDF" w:rsidP="00332FA7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Tools</w:t>
            </w:r>
            <w:r w:rsidR="000C088B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, </w:t>
            </w:r>
            <w:r w:rsidR="00332FA7" w:rsidRPr="0094478B">
              <w:rPr>
                <w:rFonts w:ascii="Arial" w:hAnsi="Arial" w:cs="Arial"/>
                <w:color w:val="000066"/>
                <w:sz w:val="18"/>
                <w:szCs w:val="18"/>
              </w:rPr>
              <w:t>Hardware</w:t>
            </w:r>
            <w:r w:rsidR="000C088B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&amp; Uniforms</w:t>
            </w:r>
          </w:p>
          <w:p w14:paraId="7678789A" w14:textId="4387A02D" w:rsidR="009A1B8D" w:rsidRPr="0094478B" w:rsidRDefault="009A1B8D" w:rsidP="00332FA7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Vehicles</w:t>
            </w:r>
            <w:r w:rsidR="00182AE9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&amp; Equipment</w:t>
            </w:r>
          </w:p>
        </w:tc>
      </w:tr>
      <w:tr w:rsidR="00272FDF" w14:paraId="6704FA0C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C154500" w14:textId="66FB57B4" w:rsidR="00272FDF" w:rsidRDefault="00EF006E" w:rsidP="00272FDF">
            <w:pPr>
              <w:jc w:val="center"/>
            </w:pPr>
            <w:r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Mi</w:t>
            </w:r>
            <w:r w:rsidR="00332FA7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chael</w:t>
            </w:r>
            <w:r w:rsidR="007E4540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Houlihan, Contracting Officer</w:t>
            </w:r>
            <w:r>
              <w:rPr>
                <w:rFonts w:ascii="Arial" w:hAnsi="Arial" w:cs="Arial"/>
                <w:b/>
                <w:bCs/>
                <w:color w:val="000066"/>
              </w:rPr>
              <w:t xml:space="preserve"> (907-786-6504)</w:t>
            </w:r>
            <w:r w:rsidR="00383B12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hyperlink r:id="rId13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7A44FA" w14:paraId="4981C619" w14:textId="77777777" w:rsidTr="00D35B93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438524" w14:textId="6FA9A77D" w:rsidR="00EF006E" w:rsidRPr="0094478B" w:rsidRDefault="00EF006E" w:rsidP="00A40C02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Advertising Services</w:t>
            </w:r>
            <w:r w:rsidR="00642F78">
              <w:rPr>
                <w:rFonts w:ascii="Arial" w:hAnsi="Arial" w:cs="Arial"/>
                <w:color w:val="000066"/>
                <w:sz w:val="18"/>
                <w:szCs w:val="18"/>
              </w:rPr>
              <w:t>/Promotional Materials</w:t>
            </w:r>
          </w:p>
          <w:p w14:paraId="71AA2E12" w14:textId="1CE1586D" w:rsidR="004C2F96" w:rsidRPr="0094478B" w:rsidRDefault="004C2F96" w:rsidP="00A40C02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Apparel</w:t>
            </w:r>
          </w:p>
          <w:p w14:paraId="425781E8" w14:textId="59973556" w:rsidR="00EF006E" w:rsidRPr="0094478B" w:rsidRDefault="00EF006E" w:rsidP="00A40C02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Collection Services</w:t>
            </w:r>
          </w:p>
          <w:p w14:paraId="18E61157" w14:textId="1F56ECAE" w:rsidR="00A40C02" w:rsidRPr="0094478B" w:rsidRDefault="00A40C02" w:rsidP="00A40C02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Facilities Rental</w:t>
            </w:r>
          </w:p>
          <w:p w14:paraId="2949C657" w14:textId="34934C28" w:rsidR="00FF025B" w:rsidRPr="0094478B" w:rsidRDefault="00EF006E" w:rsidP="00A40C02">
            <w:pPr>
              <w:pStyle w:val="ListParagraph"/>
              <w:numPr>
                <w:ilvl w:val="0"/>
                <w:numId w:val="7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Financial Services </w:t>
            </w:r>
            <w:r w:rsidR="00637068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(inc. 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ATM</w:t>
            </w:r>
            <w:r w:rsidR="00637068" w:rsidRPr="0094478B">
              <w:rPr>
                <w:rFonts w:ascii="Arial" w:hAnsi="Arial" w:cs="Arial"/>
                <w:color w:val="000066"/>
                <w:sz w:val="18"/>
                <w:szCs w:val="18"/>
              </w:rPr>
              <w:t>s)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A7B4A3" w14:textId="77777777" w:rsidR="00D60286" w:rsidRPr="0094478B" w:rsidRDefault="00D60286" w:rsidP="00642F78">
            <w:pPr>
              <w:pStyle w:val="ListParagraph"/>
              <w:numPr>
                <w:ilvl w:val="0"/>
                <w:numId w:val="8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Office Eqpt/Supplies/Maint</w:t>
            </w:r>
          </w:p>
          <w:p w14:paraId="2F3E0D9F" w14:textId="77777777" w:rsidR="00A875A5" w:rsidRDefault="00855A24" w:rsidP="00642F78">
            <w:pPr>
              <w:pStyle w:val="ListParagraph"/>
              <w:numPr>
                <w:ilvl w:val="0"/>
                <w:numId w:val="8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Parking Services</w:t>
            </w:r>
          </w:p>
          <w:p w14:paraId="5DFE01E6" w14:textId="77777777" w:rsidR="00D35B93" w:rsidRDefault="00C07343" w:rsidP="00642F78">
            <w:pPr>
              <w:pStyle w:val="ListParagraph"/>
              <w:numPr>
                <w:ilvl w:val="0"/>
                <w:numId w:val="8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Paper Products</w:t>
            </w:r>
            <w:r w:rsidR="005C733D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</w:t>
            </w:r>
          </w:p>
          <w:p w14:paraId="49599BAA" w14:textId="77777777" w:rsidR="00C07343" w:rsidRDefault="00D35B93" w:rsidP="00642F78">
            <w:pPr>
              <w:pStyle w:val="ListParagraph"/>
              <w:numPr>
                <w:ilvl w:val="0"/>
                <w:numId w:val="8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Professional Svcs</w:t>
            </w:r>
            <w:r w:rsidR="005C733D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 Contracts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 xml:space="preserve"> &gt; $100k</w:t>
            </w:r>
          </w:p>
          <w:p w14:paraId="0CDD889F" w14:textId="3012CC4D" w:rsidR="00642F78" w:rsidRPr="00642F78" w:rsidRDefault="00642F78" w:rsidP="00642F78">
            <w:pPr>
              <w:pStyle w:val="ListParagraph"/>
              <w:numPr>
                <w:ilvl w:val="0"/>
                <w:numId w:val="8"/>
              </w:numPr>
              <w:ind w:left="31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Postal Services &amp; Supplies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69521D5" w14:textId="1E1B50D4" w:rsidR="00EF006E" w:rsidRDefault="00EF006E" w:rsidP="00A11878">
            <w:pPr>
              <w:pStyle w:val="ListParagraph"/>
              <w:numPr>
                <w:ilvl w:val="0"/>
                <w:numId w:val="8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Real Property Leases</w:t>
            </w:r>
          </w:p>
          <w:p w14:paraId="18F893BC" w14:textId="1348480D" w:rsidR="00C07343" w:rsidRPr="0094478B" w:rsidRDefault="00C07343" w:rsidP="00A11878">
            <w:pPr>
              <w:pStyle w:val="ListParagraph"/>
              <w:numPr>
                <w:ilvl w:val="0"/>
                <w:numId w:val="8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Safety, Fire &amp; Rescue Eqpt</w:t>
            </w:r>
          </w:p>
          <w:p w14:paraId="0E1151F4" w14:textId="42FDCCC5" w:rsidR="00272FDF" w:rsidRPr="0094478B" w:rsidRDefault="00EF006E" w:rsidP="00A11878">
            <w:pPr>
              <w:pStyle w:val="ListParagraph"/>
              <w:numPr>
                <w:ilvl w:val="0"/>
                <w:numId w:val="8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Telephone/Telecom/</w:t>
            </w:r>
            <w:r w:rsidR="001E4EDB" w:rsidRPr="0094478B">
              <w:rPr>
                <w:rFonts w:ascii="Arial" w:hAnsi="Arial" w:cs="Arial"/>
                <w:color w:val="000066"/>
                <w:sz w:val="18"/>
                <w:szCs w:val="18"/>
              </w:rPr>
              <w:t xml:space="preserve">Telecon </w:t>
            </w:r>
            <w:r w:rsidRPr="0094478B">
              <w:rPr>
                <w:rFonts w:ascii="Arial" w:hAnsi="Arial" w:cs="Arial"/>
                <w:color w:val="000066"/>
                <w:sz w:val="18"/>
                <w:szCs w:val="18"/>
              </w:rPr>
              <w:t>Eqpt/Svcs</w:t>
            </w:r>
          </w:p>
        </w:tc>
      </w:tr>
      <w:tr w:rsidR="00272FDF" w14:paraId="28440D1D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99905D" w14:textId="20424CD6" w:rsidR="00272FDF" w:rsidRDefault="007E4540" w:rsidP="00EF006E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Marina Vitt, Contracting Officer</w:t>
            </w:r>
            <w:r w:rsidR="00EF006E"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 w:rsidR="00EF006E">
              <w:rPr>
                <w:rFonts w:ascii="Arial" w:hAnsi="Arial" w:cs="Arial"/>
                <w:b/>
                <w:bCs/>
                <w:color w:val="000066"/>
              </w:rPr>
              <w:t>(907-786-6507)</w:t>
            </w:r>
            <w:r w:rsidR="00383B12">
              <w:rPr>
                <w:rFonts w:ascii="Arial" w:hAnsi="Arial" w:cs="Arial"/>
                <w:b/>
                <w:bCs/>
                <w:color w:val="000066"/>
              </w:rPr>
              <w:t xml:space="preserve"> </w:t>
            </w:r>
            <w:hyperlink r:id="rId14" w:history="1">
              <w:r w:rsidR="00383B12" w:rsidRPr="00383B1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1E4EDB" w:rsidRPr="007A44FA" w14:paraId="4B891BFF" w14:textId="77777777" w:rsidTr="00D35B93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6B7BD3" w14:textId="7D7AD604" w:rsidR="003C0B58" w:rsidRPr="00642F78" w:rsidRDefault="003C0B58" w:rsidP="00A11878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Conferences</w:t>
            </w:r>
            <w:r w:rsidR="0079346A" w:rsidRPr="00642F78">
              <w:rPr>
                <w:rFonts w:ascii="Arial" w:hAnsi="Arial" w:cs="Arial"/>
                <w:color w:val="000066"/>
                <w:sz w:val="18"/>
                <w:szCs w:val="18"/>
              </w:rPr>
              <w:t xml:space="preserve"> not related UAF travel</w:t>
            </w:r>
          </w:p>
          <w:p w14:paraId="59C6AE9E" w14:textId="1BD36632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Honoraria &amp; Stipends</w:t>
            </w:r>
            <w:r w:rsidR="00D810A8">
              <w:rPr>
                <w:rFonts w:ascii="Arial" w:hAnsi="Arial" w:cs="Arial"/>
                <w:color w:val="000066"/>
                <w:sz w:val="18"/>
                <w:szCs w:val="18"/>
              </w:rPr>
              <w:t xml:space="preserve"> &amp; </w:t>
            </w:r>
            <w:proofErr w:type="spellStart"/>
            <w:r w:rsidR="00D810A8">
              <w:rPr>
                <w:rFonts w:ascii="Arial" w:hAnsi="Arial" w:cs="Arial"/>
                <w:color w:val="000066"/>
                <w:sz w:val="18"/>
                <w:szCs w:val="18"/>
              </w:rPr>
              <w:t>non employee</w:t>
            </w:r>
            <w:proofErr w:type="spellEnd"/>
            <w:r w:rsidR="00D810A8">
              <w:rPr>
                <w:rFonts w:ascii="Arial" w:hAnsi="Arial" w:cs="Arial"/>
                <w:color w:val="000066"/>
                <w:sz w:val="18"/>
                <w:szCs w:val="18"/>
              </w:rPr>
              <w:t xml:space="preserve"> reimbursement</w:t>
            </w:r>
          </w:p>
          <w:p w14:paraId="0B136ECF" w14:textId="77777777" w:rsidR="005F1B4A" w:rsidRPr="00642F78" w:rsidRDefault="005F1B4A" w:rsidP="005C733D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HR/Personnel Services</w:t>
            </w:r>
          </w:p>
          <w:p w14:paraId="17501BB4" w14:textId="01F17901" w:rsidR="003F470C" w:rsidRPr="00642F78" w:rsidRDefault="003F470C" w:rsidP="003F470C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Insurance/Risk Management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42A510" w14:textId="77777777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Interpreting/Notetaking Services</w:t>
            </w:r>
          </w:p>
          <w:p w14:paraId="20356075" w14:textId="77777777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Legal Services</w:t>
            </w:r>
          </w:p>
          <w:p w14:paraId="13CC2257" w14:textId="2B05FFDC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Library Materials/Services</w:t>
            </w:r>
          </w:p>
          <w:p w14:paraId="1A89B9A1" w14:textId="3F6B6107" w:rsidR="005C733D" w:rsidRPr="00642F78" w:rsidRDefault="0079346A" w:rsidP="003F470C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 xml:space="preserve">Non UAF </w:t>
            </w:r>
            <w:r w:rsidR="003F470C" w:rsidRPr="00642F78">
              <w:rPr>
                <w:rFonts w:ascii="Arial" w:hAnsi="Arial" w:cs="Arial"/>
                <w:color w:val="000066"/>
                <w:sz w:val="18"/>
                <w:szCs w:val="18"/>
              </w:rPr>
              <w:t>Lodging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C377A6" w14:textId="77777777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Memberships/Registrations</w:t>
            </w:r>
          </w:p>
          <w:p w14:paraId="028547E2" w14:textId="18FFDA3C" w:rsidR="00272FDF" w:rsidRPr="00642F78" w:rsidRDefault="00D35B93" w:rsidP="005C733D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 xml:space="preserve">POs &amp; CO for UAA </w:t>
            </w:r>
            <w:r w:rsidR="005C733D" w:rsidRPr="00642F78">
              <w:rPr>
                <w:rFonts w:ascii="Arial" w:hAnsi="Arial" w:cs="Arial"/>
                <w:color w:val="000066"/>
                <w:sz w:val="18"/>
                <w:szCs w:val="18"/>
              </w:rPr>
              <w:t>Subawards</w:t>
            </w:r>
          </w:p>
          <w:p w14:paraId="6F27237B" w14:textId="65591D14" w:rsidR="005C733D" w:rsidRPr="00642F78" w:rsidRDefault="005C733D" w:rsidP="00D35B93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Subscriptions (incl. Library Journals)</w:t>
            </w:r>
          </w:p>
        </w:tc>
      </w:tr>
      <w:tr w:rsidR="007E4540" w14:paraId="5DE89FB9" w14:textId="77777777" w:rsidTr="00D35B93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4FCB641" w14:textId="2E462B01" w:rsidR="007E4540" w:rsidRDefault="00A11878" w:rsidP="00FE71EC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Wanda Bezona</w:t>
            </w:r>
            <w:r w:rsidR="007E4540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, Contracting Officer</w:t>
            </w:r>
            <w:r w:rsidR="007E4540" w:rsidRPr="00637068"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 xml:space="preserve"> </w:t>
            </w:r>
            <w:r w:rsidR="007E4540">
              <w:rPr>
                <w:rFonts w:ascii="Arial" w:hAnsi="Arial" w:cs="Arial"/>
                <w:b/>
                <w:bCs/>
                <w:color w:val="000066"/>
              </w:rPr>
              <w:t>(907-786-</w:t>
            </w:r>
            <w:r w:rsidR="001A7E3C">
              <w:rPr>
                <w:rFonts w:ascii="Arial" w:hAnsi="Arial" w:cs="Arial"/>
                <w:b/>
                <w:bCs/>
                <w:color w:val="000066"/>
              </w:rPr>
              <w:t>6216</w:t>
            </w:r>
            <w:r w:rsidR="007E4540">
              <w:rPr>
                <w:rFonts w:ascii="Arial" w:hAnsi="Arial" w:cs="Arial"/>
                <w:b/>
                <w:bCs/>
                <w:color w:val="000066"/>
              </w:rPr>
              <w:t xml:space="preserve">) </w:t>
            </w:r>
            <w:hyperlink r:id="rId15" w:history="1">
              <w:r w:rsidR="00342402" w:rsidRPr="00342402">
                <w:rPr>
                  <w:rStyle w:val="Hyperlink"/>
                  <w:rFonts w:ascii="Arial" w:hAnsi="Arial" w:cs="Arial"/>
                  <w:b/>
                  <w:bCs/>
                </w:rPr>
                <w:t>Email</w:t>
              </w:r>
            </w:hyperlink>
          </w:p>
        </w:tc>
      </w:tr>
      <w:tr w:rsidR="007E4540" w:rsidRPr="001E4EDB" w14:paraId="5EDBC483" w14:textId="77777777" w:rsidTr="00D35B93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445A51" w14:textId="46F4189C" w:rsidR="007E4540" w:rsidRPr="00642F78" w:rsidRDefault="007E4540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Appliances/Food &amp; Prep Eqpt</w:t>
            </w:r>
          </w:p>
          <w:p w14:paraId="1D60F476" w14:textId="1A31B512" w:rsidR="005C733D" w:rsidRPr="00642F78" w:rsidRDefault="005C733D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Athletic Supplies &amp; Eqpt</w:t>
            </w:r>
          </w:p>
          <w:p w14:paraId="70758960" w14:textId="7FB40AB8" w:rsidR="00C07343" w:rsidRPr="00642F78" w:rsidRDefault="00C07343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Catering</w:t>
            </w:r>
            <w:r w:rsidR="0079346A" w:rsidRPr="00642F78">
              <w:rPr>
                <w:rFonts w:ascii="Arial" w:hAnsi="Arial" w:cs="Arial"/>
                <w:color w:val="000066"/>
                <w:sz w:val="18"/>
                <w:szCs w:val="18"/>
              </w:rPr>
              <w:t>, not related UAF travel</w:t>
            </w:r>
          </w:p>
          <w:p w14:paraId="2622627E" w14:textId="77777777" w:rsidR="000A275D" w:rsidRPr="00642F78" w:rsidRDefault="00A11878" w:rsidP="005C733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Educational Services</w:t>
            </w:r>
          </w:p>
          <w:p w14:paraId="5FEDF667" w14:textId="77777777" w:rsidR="00D35B93" w:rsidRPr="00642F78" w:rsidRDefault="00D35B93" w:rsidP="00D35B93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Elevator Maintenance</w:t>
            </w:r>
          </w:p>
          <w:p w14:paraId="32BD53C8" w14:textId="4712BD70" w:rsidR="003F470C" w:rsidRPr="00642F78" w:rsidRDefault="003F470C" w:rsidP="00D35B93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Laboratory Supplies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3EA7637" w14:textId="77777777" w:rsidR="007E4540" w:rsidRPr="00642F78" w:rsidRDefault="007E4540" w:rsidP="000A275D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Permits/Land Use Agreements</w:t>
            </w:r>
          </w:p>
          <w:p w14:paraId="34C60B2D" w14:textId="77777777" w:rsidR="00D35B93" w:rsidRPr="00642F78" w:rsidRDefault="00D35B93" w:rsidP="00D35B9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Photographic Eqpt/Serv/Supply</w:t>
            </w:r>
          </w:p>
          <w:p w14:paraId="52DB26B8" w14:textId="66E0B59B" w:rsidR="00D35B93" w:rsidRDefault="00D35B93" w:rsidP="00D35B93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Printing/Graphics Supplies/Eqpt/Service</w:t>
            </w:r>
          </w:p>
          <w:p w14:paraId="0287A27B" w14:textId="3F139CCD" w:rsidR="00D35B93" w:rsidRPr="0060225B" w:rsidRDefault="0060225B" w:rsidP="0060225B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 xml:space="preserve">POs &amp; CO for </w:t>
            </w:r>
            <w:proofErr w:type="spellStart"/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>UA</w:t>
            </w:r>
            <w:r>
              <w:rPr>
                <w:rFonts w:ascii="Arial" w:hAnsi="Arial" w:cs="Arial"/>
                <w:color w:val="000066"/>
                <w:sz w:val="18"/>
                <w:szCs w:val="18"/>
              </w:rPr>
              <w:t>F</w:t>
            </w:r>
            <w:proofErr w:type="spellEnd"/>
            <w:r w:rsidRPr="0060225B">
              <w:rPr>
                <w:rFonts w:ascii="Arial" w:hAnsi="Arial" w:cs="Arial"/>
                <w:color w:val="000066"/>
                <w:sz w:val="18"/>
                <w:szCs w:val="18"/>
              </w:rPr>
              <w:t xml:space="preserve"> Subawards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5BF8FB" w14:textId="4DDB33D2" w:rsidR="00D35B93" w:rsidRPr="00642F78" w:rsidRDefault="00D35B93" w:rsidP="00AD033B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Professional Svcs Contracts &lt; $100k</w:t>
            </w:r>
          </w:p>
          <w:p w14:paraId="069222E0" w14:textId="3C693D28" w:rsidR="00AD033B" w:rsidRPr="00642F78" w:rsidRDefault="00AD033B" w:rsidP="00AD033B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Resale Items</w:t>
            </w:r>
          </w:p>
          <w:p w14:paraId="4A223E20" w14:textId="41D36125" w:rsidR="00A11878" w:rsidRPr="00642F78" w:rsidRDefault="00A11878" w:rsidP="00AD033B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Research Services</w:t>
            </w:r>
          </w:p>
          <w:p w14:paraId="6A62295A" w14:textId="77777777" w:rsidR="007E4540" w:rsidRPr="00642F78" w:rsidRDefault="007E4540" w:rsidP="00AD033B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Signage</w:t>
            </w:r>
          </w:p>
          <w:p w14:paraId="3318F0D4" w14:textId="2315F867" w:rsidR="005F1B4A" w:rsidRPr="00642F78" w:rsidRDefault="005F1B4A" w:rsidP="00AD033B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 w:rsidRPr="00642F78">
              <w:rPr>
                <w:rFonts w:ascii="Arial" w:hAnsi="Arial" w:cs="Arial"/>
                <w:color w:val="000066"/>
                <w:sz w:val="18"/>
                <w:szCs w:val="18"/>
              </w:rPr>
              <w:t>Vending/Concession Agreements</w:t>
            </w:r>
          </w:p>
        </w:tc>
      </w:tr>
      <w:tr w:rsidR="0079346A" w14:paraId="1AAE3F35" w14:textId="77777777" w:rsidTr="00321A8C">
        <w:trPr>
          <w:tblCellSpacing w:w="15" w:type="dxa"/>
          <w:jc w:val="center"/>
        </w:trPr>
        <w:tc>
          <w:tcPr>
            <w:tcW w:w="9091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5D3B07" w14:textId="413ECE21" w:rsidR="0079346A" w:rsidRDefault="0079346A" w:rsidP="00321A8C">
            <w:pPr>
              <w:jc w:val="center"/>
            </w:pPr>
            <w:r>
              <w:rPr>
                <w:rFonts w:ascii="Arial" w:hAnsi="Arial" w:cs="Arial"/>
                <w:b/>
                <w:bCs/>
                <w:color w:val="000066"/>
                <w:sz w:val="28"/>
                <w:szCs w:val="28"/>
              </w:rPr>
              <w:t>UAF TCSO, Procurement Techs Amanda and Denise</w:t>
            </w:r>
          </w:p>
        </w:tc>
      </w:tr>
      <w:tr w:rsidR="0079346A" w:rsidRPr="0094478B" w14:paraId="50EDA044" w14:textId="77777777" w:rsidTr="00321A8C">
        <w:trPr>
          <w:trHeight w:val="236"/>
          <w:tblCellSpacing w:w="15" w:type="dxa"/>
          <w:jc w:val="center"/>
        </w:trPr>
        <w:tc>
          <w:tcPr>
            <w:tcW w:w="30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D2BA7F" w14:textId="46C12477" w:rsidR="0079346A" w:rsidRPr="0094478B" w:rsidRDefault="0079346A" w:rsidP="00321A8C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Catering related to UAF Travel</w:t>
            </w:r>
          </w:p>
          <w:p w14:paraId="1024D140" w14:textId="2356FD00" w:rsidR="0079346A" w:rsidRPr="00D35B93" w:rsidRDefault="0079346A" w:rsidP="00321A8C">
            <w:pPr>
              <w:pStyle w:val="ListParagraph"/>
              <w:numPr>
                <w:ilvl w:val="0"/>
                <w:numId w:val="9"/>
              </w:numPr>
              <w:spacing w:line="30" w:lineRule="atLeast"/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Lodging related to UAF Travel</w:t>
            </w:r>
          </w:p>
        </w:tc>
        <w:tc>
          <w:tcPr>
            <w:tcW w:w="294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45FAD3" w14:textId="6B0C7E1F" w:rsidR="0079346A" w:rsidRPr="0094478B" w:rsidRDefault="0079346A" w:rsidP="0079346A">
            <w:pPr>
              <w:pStyle w:val="ListParagraph"/>
              <w:numPr>
                <w:ilvl w:val="0"/>
                <w:numId w:val="9"/>
              </w:numPr>
              <w:ind w:left="285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Charters related to UAF Travel</w:t>
            </w:r>
          </w:p>
        </w:tc>
        <w:tc>
          <w:tcPr>
            <w:tcW w:w="30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14EDA5" w14:textId="600E6E45" w:rsidR="0079346A" w:rsidRPr="0094478B" w:rsidRDefault="0079346A" w:rsidP="00321A8C">
            <w:pPr>
              <w:pStyle w:val="ListParagraph"/>
              <w:numPr>
                <w:ilvl w:val="0"/>
                <w:numId w:val="9"/>
              </w:numPr>
              <w:ind w:left="300" w:hanging="180"/>
              <w:rPr>
                <w:rFonts w:ascii="Arial" w:hAnsi="Arial" w:cs="Arial"/>
                <w:color w:val="000066"/>
                <w:sz w:val="18"/>
                <w:szCs w:val="18"/>
              </w:rPr>
            </w:pPr>
            <w:r>
              <w:rPr>
                <w:rFonts w:ascii="Arial" w:hAnsi="Arial" w:cs="Arial"/>
                <w:color w:val="000066"/>
                <w:sz w:val="18"/>
                <w:szCs w:val="18"/>
              </w:rPr>
              <w:t>Conferences related to UAF Travel</w:t>
            </w:r>
          </w:p>
        </w:tc>
      </w:tr>
    </w:tbl>
    <w:p w14:paraId="6603D848" w14:textId="77777777" w:rsidR="007B7D13" w:rsidRDefault="007B7D13" w:rsidP="00DE6F31">
      <w:bookmarkStart w:id="0" w:name="_GoBack"/>
      <w:bookmarkEnd w:id="0"/>
    </w:p>
    <w:sectPr w:rsidR="007B7D13" w:rsidSect="00220A1C">
      <w:footerReference w:type="even" r:id="rId16"/>
      <w:footerReference w:type="default" r:id="rId17"/>
      <w:pgSz w:w="12240" w:h="15840"/>
      <w:pgMar w:top="360" w:right="403" w:bottom="360" w:left="403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381AA6" w14:textId="77777777" w:rsidR="000645B4" w:rsidRDefault="000645B4" w:rsidP="0055595A">
      <w:pPr>
        <w:pStyle w:val="BodyText"/>
      </w:pPr>
      <w:r>
        <w:separator/>
      </w:r>
    </w:p>
  </w:endnote>
  <w:endnote w:type="continuationSeparator" w:id="0">
    <w:p w14:paraId="03DB2D8D" w14:textId="77777777" w:rsidR="000645B4" w:rsidRDefault="000645B4" w:rsidP="0055595A">
      <w:pPr>
        <w:pStyle w:val="Body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9FEA2" w14:textId="77777777" w:rsidR="003D1E90" w:rsidRDefault="003D1E90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DA5190" w14:textId="77777777" w:rsidR="003D1E90" w:rsidRDefault="003D1E90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9E35AE" w14:textId="77777777" w:rsidR="003D1E90" w:rsidRDefault="003D1E90">
    <w:pPr>
      <w:pStyle w:val="Footer"/>
      <w:framePr w:wrap="around" w:vAnchor="text" w:hAnchor="margin" w:xAlign="outside" w:y="1"/>
      <w:rPr>
        <w:rStyle w:val="PageNumber"/>
      </w:rPr>
    </w:pPr>
  </w:p>
  <w:p w14:paraId="637E2BE0" w14:textId="77777777" w:rsidR="003D1E90" w:rsidRDefault="003D1E90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88994B" w14:textId="77777777" w:rsidR="000645B4" w:rsidRDefault="000645B4" w:rsidP="0055595A">
      <w:pPr>
        <w:pStyle w:val="BodyText"/>
      </w:pPr>
      <w:r>
        <w:separator/>
      </w:r>
    </w:p>
  </w:footnote>
  <w:footnote w:type="continuationSeparator" w:id="0">
    <w:p w14:paraId="1DB1E234" w14:textId="77777777" w:rsidR="000645B4" w:rsidRDefault="000645B4" w:rsidP="0055595A">
      <w:pPr>
        <w:pStyle w:val="BodyTex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42E30"/>
    <w:multiLevelType w:val="hybridMultilevel"/>
    <w:tmpl w:val="D35AA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1D519C"/>
    <w:multiLevelType w:val="hybridMultilevel"/>
    <w:tmpl w:val="57B2B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B7847"/>
    <w:multiLevelType w:val="hybridMultilevel"/>
    <w:tmpl w:val="2812A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A56DB2"/>
    <w:multiLevelType w:val="hybridMultilevel"/>
    <w:tmpl w:val="2D7A1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97056"/>
    <w:multiLevelType w:val="hybridMultilevel"/>
    <w:tmpl w:val="DA00A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536F23"/>
    <w:multiLevelType w:val="hybridMultilevel"/>
    <w:tmpl w:val="83889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2F5421"/>
    <w:multiLevelType w:val="hybridMultilevel"/>
    <w:tmpl w:val="88640F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E96867"/>
    <w:multiLevelType w:val="hybridMultilevel"/>
    <w:tmpl w:val="AEBCF4A4"/>
    <w:lvl w:ilvl="0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8" w15:restartNumberingAfterBreak="0">
    <w:nsid w:val="66C00E18"/>
    <w:multiLevelType w:val="hybridMultilevel"/>
    <w:tmpl w:val="2F089C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5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12E9"/>
    <w:rsid w:val="00012DBE"/>
    <w:rsid w:val="0001481A"/>
    <w:rsid w:val="000168D7"/>
    <w:rsid w:val="00025AB2"/>
    <w:rsid w:val="000415CD"/>
    <w:rsid w:val="00046363"/>
    <w:rsid w:val="000645B4"/>
    <w:rsid w:val="00075F87"/>
    <w:rsid w:val="000A275D"/>
    <w:rsid w:val="000B65C2"/>
    <w:rsid w:val="000C088B"/>
    <w:rsid w:val="000D1CBC"/>
    <w:rsid w:val="000E53A5"/>
    <w:rsid w:val="0010332D"/>
    <w:rsid w:val="00113474"/>
    <w:rsid w:val="00124282"/>
    <w:rsid w:val="00140FBC"/>
    <w:rsid w:val="001573E0"/>
    <w:rsid w:val="00165AC6"/>
    <w:rsid w:val="00182AE9"/>
    <w:rsid w:val="001A6D03"/>
    <w:rsid w:val="001A7E3C"/>
    <w:rsid w:val="001B0F08"/>
    <w:rsid w:val="001E4EDB"/>
    <w:rsid w:val="001F0C0F"/>
    <w:rsid w:val="001F400E"/>
    <w:rsid w:val="001F654E"/>
    <w:rsid w:val="00201C15"/>
    <w:rsid w:val="00207ABB"/>
    <w:rsid w:val="00211D10"/>
    <w:rsid w:val="00220A1C"/>
    <w:rsid w:val="00221397"/>
    <w:rsid w:val="00230FC7"/>
    <w:rsid w:val="0023784F"/>
    <w:rsid w:val="002406CC"/>
    <w:rsid w:val="002605BF"/>
    <w:rsid w:val="002635A5"/>
    <w:rsid w:val="002704D4"/>
    <w:rsid w:val="00270E06"/>
    <w:rsid w:val="00271704"/>
    <w:rsid w:val="00272FDF"/>
    <w:rsid w:val="002812E9"/>
    <w:rsid w:val="00287D7B"/>
    <w:rsid w:val="002900EF"/>
    <w:rsid w:val="0029188B"/>
    <w:rsid w:val="002B053A"/>
    <w:rsid w:val="002B2BB6"/>
    <w:rsid w:val="002B477A"/>
    <w:rsid w:val="002D2668"/>
    <w:rsid w:val="002E2505"/>
    <w:rsid w:val="002E73D3"/>
    <w:rsid w:val="002F528E"/>
    <w:rsid w:val="003011D0"/>
    <w:rsid w:val="0031126B"/>
    <w:rsid w:val="00313B79"/>
    <w:rsid w:val="0032146F"/>
    <w:rsid w:val="003264CF"/>
    <w:rsid w:val="00332FA7"/>
    <w:rsid w:val="00342402"/>
    <w:rsid w:val="00375C48"/>
    <w:rsid w:val="003775EF"/>
    <w:rsid w:val="00383B12"/>
    <w:rsid w:val="00394B2C"/>
    <w:rsid w:val="003B14AF"/>
    <w:rsid w:val="003B65A5"/>
    <w:rsid w:val="003C0B58"/>
    <w:rsid w:val="003D1E90"/>
    <w:rsid w:val="003D4587"/>
    <w:rsid w:val="003E3FF6"/>
    <w:rsid w:val="003F3514"/>
    <w:rsid w:val="003F470C"/>
    <w:rsid w:val="00410D3E"/>
    <w:rsid w:val="00414A80"/>
    <w:rsid w:val="00421A2F"/>
    <w:rsid w:val="004221D0"/>
    <w:rsid w:val="00437ACE"/>
    <w:rsid w:val="00446A68"/>
    <w:rsid w:val="004532AF"/>
    <w:rsid w:val="00461730"/>
    <w:rsid w:val="00480015"/>
    <w:rsid w:val="00493101"/>
    <w:rsid w:val="0049611E"/>
    <w:rsid w:val="004A165B"/>
    <w:rsid w:val="004A34F6"/>
    <w:rsid w:val="004A74C6"/>
    <w:rsid w:val="004B1CF1"/>
    <w:rsid w:val="004C29BA"/>
    <w:rsid w:val="004C2F96"/>
    <w:rsid w:val="004C7690"/>
    <w:rsid w:val="004D00E0"/>
    <w:rsid w:val="004D0597"/>
    <w:rsid w:val="004D3190"/>
    <w:rsid w:val="004D7CA9"/>
    <w:rsid w:val="004E4886"/>
    <w:rsid w:val="005115C4"/>
    <w:rsid w:val="0054135A"/>
    <w:rsid w:val="00553FF8"/>
    <w:rsid w:val="0055595A"/>
    <w:rsid w:val="00561387"/>
    <w:rsid w:val="005802EF"/>
    <w:rsid w:val="00582AD2"/>
    <w:rsid w:val="00583DBE"/>
    <w:rsid w:val="00591368"/>
    <w:rsid w:val="005A4694"/>
    <w:rsid w:val="005B6C93"/>
    <w:rsid w:val="005C2F7F"/>
    <w:rsid w:val="005C733D"/>
    <w:rsid w:val="005E1CD6"/>
    <w:rsid w:val="005F1B4A"/>
    <w:rsid w:val="0060225B"/>
    <w:rsid w:val="00602471"/>
    <w:rsid w:val="00615C2E"/>
    <w:rsid w:val="00635AE9"/>
    <w:rsid w:val="00637068"/>
    <w:rsid w:val="006424DC"/>
    <w:rsid w:val="00642F78"/>
    <w:rsid w:val="00644F6A"/>
    <w:rsid w:val="00646416"/>
    <w:rsid w:val="00656DF0"/>
    <w:rsid w:val="00657256"/>
    <w:rsid w:val="00662026"/>
    <w:rsid w:val="006811B6"/>
    <w:rsid w:val="006911D2"/>
    <w:rsid w:val="006A3B8C"/>
    <w:rsid w:val="006B05EC"/>
    <w:rsid w:val="006B4F43"/>
    <w:rsid w:val="006B738F"/>
    <w:rsid w:val="006B7D9B"/>
    <w:rsid w:val="006C11F9"/>
    <w:rsid w:val="006C1886"/>
    <w:rsid w:val="006C1990"/>
    <w:rsid w:val="006D051C"/>
    <w:rsid w:val="006D2968"/>
    <w:rsid w:val="00710B15"/>
    <w:rsid w:val="0071549D"/>
    <w:rsid w:val="0072000B"/>
    <w:rsid w:val="007305C6"/>
    <w:rsid w:val="0074129B"/>
    <w:rsid w:val="00741C80"/>
    <w:rsid w:val="0075654A"/>
    <w:rsid w:val="00766E4A"/>
    <w:rsid w:val="007766E9"/>
    <w:rsid w:val="007814DF"/>
    <w:rsid w:val="00781BAE"/>
    <w:rsid w:val="0078766B"/>
    <w:rsid w:val="007878F0"/>
    <w:rsid w:val="0079346A"/>
    <w:rsid w:val="007A44FA"/>
    <w:rsid w:val="007B7D13"/>
    <w:rsid w:val="007C0310"/>
    <w:rsid w:val="007C0489"/>
    <w:rsid w:val="007C1C1D"/>
    <w:rsid w:val="007C2CB2"/>
    <w:rsid w:val="007C5303"/>
    <w:rsid w:val="007E4540"/>
    <w:rsid w:val="007E6776"/>
    <w:rsid w:val="007F0479"/>
    <w:rsid w:val="008077A5"/>
    <w:rsid w:val="00813A3D"/>
    <w:rsid w:val="0082011A"/>
    <w:rsid w:val="00835EE3"/>
    <w:rsid w:val="00847D39"/>
    <w:rsid w:val="00854343"/>
    <w:rsid w:val="00855A24"/>
    <w:rsid w:val="00864C56"/>
    <w:rsid w:val="008704BD"/>
    <w:rsid w:val="00871772"/>
    <w:rsid w:val="008744BB"/>
    <w:rsid w:val="00891015"/>
    <w:rsid w:val="008B24E3"/>
    <w:rsid w:val="008B6F5D"/>
    <w:rsid w:val="008C6AE1"/>
    <w:rsid w:val="008D28A1"/>
    <w:rsid w:val="008E5D26"/>
    <w:rsid w:val="00907D9C"/>
    <w:rsid w:val="00922DAE"/>
    <w:rsid w:val="0093188C"/>
    <w:rsid w:val="0094478B"/>
    <w:rsid w:val="009526A7"/>
    <w:rsid w:val="009575B0"/>
    <w:rsid w:val="00962896"/>
    <w:rsid w:val="00975853"/>
    <w:rsid w:val="00994C6B"/>
    <w:rsid w:val="009A1B8D"/>
    <w:rsid w:val="009A397B"/>
    <w:rsid w:val="009D1EE1"/>
    <w:rsid w:val="009F432D"/>
    <w:rsid w:val="009F61AE"/>
    <w:rsid w:val="009F79A7"/>
    <w:rsid w:val="009F7CF1"/>
    <w:rsid w:val="00A01687"/>
    <w:rsid w:val="00A11878"/>
    <w:rsid w:val="00A20891"/>
    <w:rsid w:val="00A2430C"/>
    <w:rsid w:val="00A34960"/>
    <w:rsid w:val="00A37012"/>
    <w:rsid w:val="00A40C02"/>
    <w:rsid w:val="00A466CE"/>
    <w:rsid w:val="00A53B65"/>
    <w:rsid w:val="00A55614"/>
    <w:rsid w:val="00A6021D"/>
    <w:rsid w:val="00A74730"/>
    <w:rsid w:val="00A8077D"/>
    <w:rsid w:val="00A875A5"/>
    <w:rsid w:val="00AD033B"/>
    <w:rsid w:val="00B0159D"/>
    <w:rsid w:val="00B01A55"/>
    <w:rsid w:val="00B04269"/>
    <w:rsid w:val="00B11BE3"/>
    <w:rsid w:val="00B13F4A"/>
    <w:rsid w:val="00B2634A"/>
    <w:rsid w:val="00B3264F"/>
    <w:rsid w:val="00B41B7B"/>
    <w:rsid w:val="00B55AEB"/>
    <w:rsid w:val="00B85A82"/>
    <w:rsid w:val="00B91D24"/>
    <w:rsid w:val="00BE00CF"/>
    <w:rsid w:val="00BE28B0"/>
    <w:rsid w:val="00C035EB"/>
    <w:rsid w:val="00C0626B"/>
    <w:rsid w:val="00C07343"/>
    <w:rsid w:val="00C1122F"/>
    <w:rsid w:val="00C37064"/>
    <w:rsid w:val="00C44616"/>
    <w:rsid w:val="00C5764E"/>
    <w:rsid w:val="00C62B05"/>
    <w:rsid w:val="00C964D7"/>
    <w:rsid w:val="00C97031"/>
    <w:rsid w:val="00CA5A47"/>
    <w:rsid w:val="00CC0C45"/>
    <w:rsid w:val="00D10F38"/>
    <w:rsid w:val="00D207AE"/>
    <w:rsid w:val="00D26582"/>
    <w:rsid w:val="00D35B93"/>
    <w:rsid w:val="00D51DC9"/>
    <w:rsid w:val="00D60286"/>
    <w:rsid w:val="00D60FBA"/>
    <w:rsid w:val="00D80A47"/>
    <w:rsid w:val="00D810A8"/>
    <w:rsid w:val="00D907C4"/>
    <w:rsid w:val="00DD208A"/>
    <w:rsid w:val="00DD63BA"/>
    <w:rsid w:val="00DE1C9C"/>
    <w:rsid w:val="00DE5186"/>
    <w:rsid w:val="00DE6F31"/>
    <w:rsid w:val="00DF2B8D"/>
    <w:rsid w:val="00E300C0"/>
    <w:rsid w:val="00E440A8"/>
    <w:rsid w:val="00E637D4"/>
    <w:rsid w:val="00E80DB1"/>
    <w:rsid w:val="00E81716"/>
    <w:rsid w:val="00E832FA"/>
    <w:rsid w:val="00E90E8A"/>
    <w:rsid w:val="00EB1B5B"/>
    <w:rsid w:val="00EB40E5"/>
    <w:rsid w:val="00EB699A"/>
    <w:rsid w:val="00EC6353"/>
    <w:rsid w:val="00EE3276"/>
    <w:rsid w:val="00EE5C14"/>
    <w:rsid w:val="00EF006E"/>
    <w:rsid w:val="00EF2D53"/>
    <w:rsid w:val="00EF3AAB"/>
    <w:rsid w:val="00F14D40"/>
    <w:rsid w:val="00F15957"/>
    <w:rsid w:val="00F25101"/>
    <w:rsid w:val="00F4610B"/>
    <w:rsid w:val="00F64D08"/>
    <w:rsid w:val="00F75A21"/>
    <w:rsid w:val="00F93E10"/>
    <w:rsid w:val="00FA7DEB"/>
    <w:rsid w:val="00FE1625"/>
    <w:rsid w:val="00FF0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069"/>
    </o:shapedefaults>
    <o:shapelayout v:ext="edit">
      <o:idmap v:ext="edit" data="1"/>
    </o:shapelayout>
  </w:shapeDefaults>
  <w:decimalSymbol w:val="."/>
  <w:listSeparator w:val=","/>
  <w14:docId w14:val="5EC6BC9C"/>
  <w15:docId w15:val="{02B5AE79-A473-4BA1-854D-7BF253428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964D7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 Black" w:hAnsi="Arial Black" w:cs="Arial"/>
      <w:color w:val="808080"/>
      <w:sz w:val="5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 Black" w:hAnsi="Arial Black" w:cs="Arial"/>
      <w:color w:val="FFFFFF"/>
      <w:sz w:val="5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 Black" w:hAnsi="Arial Black" w:cs="Arial"/>
      <w:color w:val="FFFFFF"/>
      <w:sz w:val="4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 Black" w:hAnsi="Arial Black" w:cs="Arial"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8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583DBE"/>
    <w:rPr>
      <w:color w:val="0000FF"/>
      <w:u w:val="single"/>
    </w:rPr>
  </w:style>
  <w:style w:type="paragraph" w:customStyle="1" w:styleId="BodyTextKeep">
    <w:name w:val="Body Text Keep"/>
    <w:basedOn w:val="BodyText"/>
    <w:next w:val="BodyText"/>
    <w:rsid w:val="00583DBE"/>
    <w:pPr>
      <w:keepNext/>
      <w:spacing w:after="240"/>
      <w:jc w:val="center"/>
    </w:pPr>
    <w:rPr>
      <w:rFonts w:ascii="Garamond" w:hAnsi="Garamond"/>
      <w:spacing w:val="-5"/>
      <w:sz w:val="24"/>
      <w:szCs w:val="20"/>
    </w:rPr>
  </w:style>
  <w:style w:type="character" w:styleId="Emphasis">
    <w:name w:val="Emphasis"/>
    <w:basedOn w:val="DefaultParagraphFont"/>
    <w:qFormat/>
    <w:rsid w:val="00583DBE"/>
    <w:rPr>
      <w:i/>
      <w:iCs/>
    </w:rPr>
  </w:style>
  <w:style w:type="character" w:styleId="Strong">
    <w:name w:val="Strong"/>
    <w:basedOn w:val="DefaultParagraphFont"/>
    <w:qFormat/>
    <w:rsid w:val="00B3264F"/>
    <w:rPr>
      <w:b/>
      <w:bCs/>
    </w:rPr>
  </w:style>
  <w:style w:type="paragraph" w:styleId="BalloonText">
    <w:name w:val="Balloon Text"/>
    <w:basedOn w:val="Normal"/>
    <w:semiHidden/>
    <w:rsid w:val="00813A3D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semiHidden/>
    <w:unhideWhenUsed/>
    <w:rsid w:val="00B0426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B042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B04269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042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04269"/>
    <w:rPr>
      <w:b/>
      <w:bCs/>
    </w:rPr>
  </w:style>
  <w:style w:type="paragraph" w:styleId="ListParagraph">
    <w:name w:val="List Paragraph"/>
    <w:basedOn w:val="Normal"/>
    <w:uiPriority w:val="34"/>
    <w:qFormat/>
    <w:rsid w:val="003B14AF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83B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3424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24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axx@alaska.edu" TargetMode="External"/><Relationship Id="rId13" Type="http://schemas.openxmlformats.org/officeDocument/2006/relationships/hyperlink" Target="mailto:mhouliha@alaska.edu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jeellis2@alaska.edu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scarter4@alaska.ed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wrbezona@alaska.edu" TargetMode="External"/><Relationship Id="rId10" Type="http://schemas.openxmlformats.org/officeDocument/2006/relationships/hyperlink" Target="mailto:terry.rahlfs@alaska.ed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crdavis4@alaska.edu" TargetMode="External"/><Relationship Id="rId14" Type="http://schemas.openxmlformats.org/officeDocument/2006/relationships/hyperlink" Target="mailto:mivitt@alask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356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Table of Content</vt:lpstr>
    </vt:vector>
  </TitlesOfParts>
  <Company>UAF</Company>
  <LinksUpToDate>false</LinksUpToDate>
  <CharactersWithSpaces>3283</CharactersWithSpaces>
  <SharedDoc>false</SharedDoc>
  <HLinks>
    <vt:vector size="54" baseType="variant">
      <vt:variant>
        <vt:i4>7602186</vt:i4>
      </vt:variant>
      <vt:variant>
        <vt:i4>27</vt:i4>
      </vt:variant>
      <vt:variant>
        <vt:i4>0</vt:i4>
      </vt:variant>
      <vt:variant>
        <vt:i4>5</vt:i4>
      </vt:variant>
      <vt:variant>
        <vt:lpwstr>mailto:denise.moe@alaska.edu</vt:lpwstr>
      </vt:variant>
      <vt:variant>
        <vt:lpwstr/>
      </vt:variant>
      <vt:variant>
        <vt:i4>1704044</vt:i4>
      </vt:variant>
      <vt:variant>
        <vt:i4>24</vt:i4>
      </vt:variant>
      <vt:variant>
        <vt:i4>0</vt:i4>
      </vt:variant>
      <vt:variant>
        <vt:i4>5</vt:i4>
      </vt:variant>
      <vt:variant>
        <vt:lpwstr>mailto:rochelle.markle@alaska.edu</vt:lpwstr>
      </vt:variant>
      <vt:variant>
        <vt:lpwstr/>
      </vt:variant>
      <vt:variant>
        <vt:i4>4587562</vt:i4>
      </vt:variant>
      <vt:variant>
        <vt:i4>21</vt:i4>
      </vt:variant>
      <vt:variant>
        <vt:i4>0</vt:i4>
      </vt:variant>
      <vt:variant>
        <vt:i4>5</vt:i4>
      </vt:variant>
      <vt:variant>
        <vt:lpwstr>mailto:chris.wainwright@alaska.edu</vt:lpwstr>
      </vt:variant>
      <vt:variant>
        <vt:lpwstr/>
      </vt:variant>
      <vt:variant>
        <vt:i4>5177388</vt:i4>
      </vt:variant>
      <vt:variant>
        <vt:i4>18</vt:i4>
      </vt:variant>
      <vt:variant>
        <vt:i4>0</vt:i4>
      </vt:variant>
      <vt:variant>
        <vt:i4>5</vt:i4>
      </vt:variant>
      <vt:variant>
        <vt:lpwstr>mailto:terry.rahlfs@alaska.edu</vt:lpwstr>
      </vt:variant>
      <vt:variant>
        <vt:lpwstr/>
      </vt:variant>
      <vt:variant>
        <vt:i4>3604551</vt:i4>
      </vt:variant>
      <vt:variant>
        <vt:i4>15</vt:i4>
      </vt:variant>
      <vt:variant>
        <vt:i4>0</vt:i4>
      </vt:variant>
      <vt:variant>
        <vt:i4>5</vt:i4>
      </vt:variant>
      <vt:variant>
        <vt:lpwstr>mailto:scott.snedden@alaska.edu</vt:lpwstr>
      </vt:variant>
      <vt:variant>
        <vt:lpwstr/>
      </vt:variant>
      <vt:variant>
        <vt:i4>7864347</vt:i4>
      </vt:variant>
      <vt:variant>
        <vt:i4>12</vt:i4>
      </vt:variant>
      <vt:variant>
        <vt:i4>0</vt:i4>
      </vt:variant>
      <vt:variant>
        <vt:i4>5</vt:i4>
      </vt:variant>
      <vt:variant>
        <vt:lpwstr>mailto:rick.danielson@alaska.edu</vt:lpwstr>
      </vt:variant>
      <vt:variant>
        <vt:lpwstr/>
      </vt:variant>
      <vt:variant>
        <vt:i4>6357012</vt:i4>
      </vt:variant>
      <vt:variant>
        <vt:i4>9</vt:i4>
      </vt:variant>
      <vt:variant>
        <vt:i4>0</vt:i4>
      </vt:variant>
      <vt:variant>
        <vt:i4>5</vt:i4>
      </vt:variant>
      <vt:variant>
        <vt:lpwstr>mailto:stan.schwafel@alaska.edu</vt:lpwstr>
      </vt:variant>
      <vt:variant>
        <vt:lpwstr/>
      </vt:variant>
      <vt:variant>
        <vt:i4>2228295</vt:i4>
      </vt:variant>
      <vt:variant>
        <vt:i4>6</vt:i4>
      </vt:variant>
      <vt:variant>
        <vt:i4>0</vt:i4>
      </vt:variant>
      <vt:variant>
        <vt:i4>5</vt:i4>
      </vt:variant>
      <vt:variant>
        <vt:lpwstr>mailto:deb.moore@alaska.edu</vt:lpwstr>
      </vt:variant>
      <vt:variant>
        <vt:lpwstr/>
      </vt:variant>
      <vt:variant>
        <vt:i4>983144</vt:i4>
      </vt:variant>
      <vt:variant>
        <vt:i4>3</vt:i4>
      </vt:variant>
      <vt:variant>
        <vt:i4>0</vt:i4>
      </vt:variant>
      <vt:variant>
        <vt:i4>5</vt:i4>
      </vt:variant>
      <vt:variant>
        <vt:lpwstr>mailto:john.hebard@alaska.edu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Table of Content</dc:title>
  <dc:creator>Bonnie Kleven</dc:creator>
  <cp:lastModifiedBy>Kara Axx</cp:lastModifiedBy>
  <cp:revision>10</cp:revision>
  <cp:lastPrinted>2019-08-28T16:01:00Z</cp:lastPrinted>
  <dcterms:created xsi:type="dcterms:W3CDTF">2023-01-17T20:26:00Z</dcterms:created>
  <dcterms:modified xsi:type="dcterms:W3CDTF">2023-07-05T23:19:00Z</dcterms:modified>
</cp:coreProperties>
</file>