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B09BB7C" w14:textId="105B3F5E" w:rsidR="00D60FBA" w:rsidRDefault="00A6021D" w:rsidP="00E80DB1">
      <w:pPr>
        <w:spacing w:after="240"/>
        <w:jc w:val="center"/>
      </w:pPr>
      <w:r>
        <w:t xml:space="preserve"> </w:t>
      </w:r>
      <w:r w:rsidR="0075654A">
        <w:rPr>
          <w:noProof/>
        </w:rPr>
        <w:drawing>
          <wp:inline distT="0" distB="0" distL="0" distR="0" wp14:anchorId="3C8D2968" wp14:editId="0E7A602A">
            <wp:extent cx="4762500" cy="285750"/>
            <wp:effectExtent l="0" t="0" r="0" b="0"/>
            <wp:docPr id="1" name="Picture 1" descr="Procurement &amp; Contract Servic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rocurement &amp; Contract Services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285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6A4444" w14:textId="05A8C6A5" w:rsidR="00E80DB1" w:rsidRPr="00A11878" w:rsidRDefault="00414A80" w:rsidP="00383B12">
      <w:pPr>
        <w:spacing w:after="120"/>
        <w:jc w:val="center"/>
        <w:rPr>
          <w:rFonts w:ascii="Arial" w:hAnsi="Arial" w:cs="Arial"/>
          <w:color w:val="000066"/>
          <w:sz w:val="20"/>
          <w:szCs w:val="20"/>
        </w:rPr>
      </w:pPr>
      <w:r w:rsidRPr="00383B12">
        <w:rPr>
          <w:rFonts w:ascii="Arial" w:hAnsi="Arial" w:cs="Arial"/>
          <w:color w:val="000066"/>
          <w:sz w:val="28"/>
          <w:szCs w:val="28"/>
        </w:rPr>
        <w:t>Commodity/Service List by Procurement Officer</w:t>
      </w:r>
      <w:r w:rsidR="00A11878">
        <w:rPr>
          <w:rFonts w:ascii="Arial" w:hAnsi="Arial" w:cs="Arial"/>
          <w:color w:val="000066"/>
          <w:sz w:val="28"/>
          <w:szCs w:val="28"/>
        </w:rPr>
        <w:t xml:space="preserve"> </w:t>
      </w:r>
      <w:r w:rsidR="003011D0">
        <w:rPr>
          <w:rFonts w:ascii="Arial" w:hAnsi="Arial" w:cs="Arial"/>
          <w:color w:val="000066"/>
          <w:sz w:val="20"/>
          <w:szCs w:val="20"/>
        </w:rPr>
        <w:t xml:space="preserve">Effective </w:t>
      </w:r>
      <w:r w:rsidR="00A103AE">
        <w:rPr>
          <w:rFonts w:ascii="Arial" w:hAnsi="Arial" w:cs="Arial"/>
          <w:color w:val="000066"/>
          <w:sz w:val="20"/>
          <w:szCs w:val="20"/>
        </w:rPr>
        <w:t>10/1</w:t>
      </w:r>
      <w:r w:rsidR="0079346A">
        <w:rPr>
          <w:rFonts w:ascii="Arial" w:hAnsi="Arial" w:cs="Arial"/>
          <w:color w:val="000066"/>
          <w:sz w:val="20"/>
          <w:szCs w:val="20"/>
        </w:rPr>
        <w:t>/23</w:t>
      </w:r>
    </w:p>
    <w:tbl>
      <w:tblPr>
        <w:tblW w:w="9287" w:type="dxa"/>
        <w:jc w:val="center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3106"/>
        <w:gridCol w:w="3137"/>
        <w:gridCol w:w="3044"/>
      </w:tblGrid>
      <w:tr w:rsidR="007B7D13" w14:paraId="17B3A563" w14:textId="77777777" w:rsidTr="00124523">
        <w:trPr>
          <w:trHeight w:val="30"/>
          <w:tblCellSpacing w:w="15" w:type="dxa"/>
          <w:jc w:val="center"/>
        </w:trPr>
        <w:tc>
          <w:tcPr>
            <w:tcW w:w="922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6A6CA82" w14:textId="643683AD" w:rsidR="007B7D13" w:rsidRPr="00383B12" w:rsidRDefault="009F61AE" w:rsidP="0074129B">
            <w:pPr>
              <w:spacing w:line="30" w:lineRule="atLeast"/>
              <w:jc w:val="center"/>
              <w:rPr>
                <w:sz w:val="28"/>
                <w:szCs w:val="28"/>
              </w:rPr>
            </w:pPr>
            <w:r w:rsidRPr="00383B12">
              <w:rPr>
                <w:rFonts w:ascii="Arial" w:hAnsi="Arial" w:cs="Arial"/>
                <w:b/>
                <w:bCs/>
                <w:color w:val="000066"/>
                <w:sz w:val="28"/>
                <w:szCs w:val="28"/>
              </w:rPr>
              <w:t xml:space="preserve">Carson Davis, </w:t>
            </w:r>
            <w:r w:rsidR="00271704">
              <w:rPr>
                <w:rFonts w:ascii="Arial" w:hAnsi="Arial" w:cs="Arial"/>
                <w:b/>
                <w:bCs/>
                <w:color w:val="000066"/>
                <w:sz w:val="28"/>
                <w:szCs w:val="28"/>
              </w:rPr>
              <w:t>Associate Director</w:t>
            </w:r>
            <w:r w:rsidRPr="00383B12">
              <w:rPr>
                <w:rFonts w:ascii="Arial" w:hAnsi="Arial" w:cs="Arial"/>
                <w:b/>
                <w:bCs/>
                <w:color w:val="000066"/>
              </w:rPr>
              <w:t xml:space="preserve"> (907-786-1341) </w:t>
            </w:r>
            <w:hyperlink r:id="rId8" w:history="1">
              <w:r w:rsidR="00383B12" w:rsidRPr="00383B12">
                <w:rPr>
                  <w:rStyle w:val="Hyperlink"/>
                  <w:rFonts w:ascii="Arial" w:hAnsi="Arial" w:cs="Arial"/>
                  <w:b/>
                  <w:bCs/>
                </w:rPr>
                <w:t>Email</w:t>
              </w:r>
            </w:hyperlink>
          </w:p>
        </w:tc>
      </w:tr>
      <w:tr w:rsidR="001E4EDB" w14:paraId="2528855D" w14:textId="77777777" w:rsidTr="00124523">
        <w:trPr>
          <w:tblCellSpacing w:w="15" w:type="dxa"/>
          <w:jc w:val="center"/>
        </w:trPr>
        <w:tc>
          <w:tcPr>
            <w:tcW w:w="30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92840BB" w14:textId="77777777" w:rsidR="00A11878" w:rsidRDefault="0074129B" w:rsidP="003C0B58">
            <w:pPr>
              <w:pStyle w:val="ListParagraph"/>
              <w:numPr>
                <w:ilvl w:val="0"/>
                <w:numId w:val="3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Aviation Goods/Services</w:t>
            </w:r>
          </w:p>
          <w:p w14:paraId="49753DD3" w14:textId="20048A61" w:rsidR="00124523" w:rsidRPr="00124523" w:rsidRDefault="00124523" w:rsidP="00124523">
            <w:pPr>
              <w:pStyle w:val="ListParagraph"/>
              <w:numPr>
                <w:ilvl w:val="0"/>
                <w:numId w:val="3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AA</w:t>
            </w:r>
            <w:r>
              <w:rPr>
                <w:rFonts w:ascii="Arial" w:hAnsi="Arial" w:cs="Arial"/>
                <w:color w:val="000066"/>
                <w:sz w:val="18"/>
                <w:szCs w:val="18"/>
              </w:rPr>
              <w:t>C Agreements</w:t>
            </w:r>
          </w:p>
        </w:tc>
        <w:tc>
          <w:tcPr>
            <w:tcW w:w="31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1E0765C" w14:textId="608AE5AA" w:rsidR="00962896" w:rsidRPr="003C0B58" w:rsidRDefault="00A875A5" w:rsidP="003C0B58">
            <w:pPr>
              <w:pStyle w:val="ListParagraph"/>
              <w:numPr>
                <w:ilvl w:val="0"/>
                <w:numId w:val="9"/>
              </w:numPr>
              <w:spacing w:line="30" w:lineRule="atLeast"/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Computer Servers, Storage, and Enterprise Hardware</w:t>
            </w:r>
            <w:r w:rsidR="00A40C02" w:rsidRPr="0094478B">
              <w:rPr>
                <w:rFonts w:ascii="Arial" w:hAnsi="Arial" w:cs="Arial"/>
                <w:color w:val="000066"/>
                <w:sz w:val="18"/>
                <w:szCs w:val="18"/>
              </w:rPr>
              <w:t xml:space="preserve"> </w:t>
            </w:r>
          </w:p>
        </w:tc>
        <w:tc>
          <w:tcPr>
            <w:tcW w:w="29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3BE8725" w14:textId="77777777" w:rsidR="00D207AE" w:rsidRDefault="00EF006E" w:rsidP="00A875A5">
            <w:pPr>
              <w:pStyle w:val="ListParagraph"/>
              <w:numPr>
                <w:ilvl w:val="0"/>
                <w:numId w:val="4"/>
              </w:numPr>
              <w:spacing w:line="30" w:lineRule="atLeast"/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Software &amp; Licensing</w:t>
            </w:r>
            <w:r w:rsidR="00975853" w:rsidRPr="0094478B">
              <w:rPr>
                <w:rFonts w:ascii="Arial" w:hAnsi="Arial" w:cs="Arial"/>
                <w:color w:val="000066"/>
                <w:sz w:val="18"/>
                <w:szCs w:val="18"/>
              </w:rPr>
              <w:t xml:space="preserve"> &gt; $</w:t>
            </w:r>
            <w:r w:rsidR="005E4A4A">
              <w:rPr>
                <w:rFonts w:ascii="Arial" w:hAnsi="Arial" w:cs="Arial"/>
                <w:color w:val="000066"/>
                <w:sz w:val="18"/>
                <w:szCs w:val="18"/>
              </w:rPr>
              <w:t>10</w:t>
            </w:r>
            <w:r w:rsidR="00975853" w:rsidRPr="0094478B">
              <w:rPr>
                <w:rFonts w:ascii="Arial" w:hAnsi="Arial" w:cs="Arial"/>
                <w:color w:val="000066"/>
                <w:sz w:val="18"/>
                <w:szCs w:val="18"/>
              </w:rPr>
              <w:t>0,000</w:t>
            </w:r>
          </w:p>
          <w:p w14:paraId="7AD053B7" w14:textId="3F5356A8" w:rsidR="007E7828" w:rsidRPr="0094478B" w:rsidRDefault="007E7828" w:rsidP="00A875A5">
            <w:pPr>
              <w:pStyle w:val="ListParagraph"/>
              <w:numPr>
                <w:ilvl w:val="0"/>
                <w:numId w:val="4"/>
              </w:numPr>
              <w:spacing w:line="30" w:lineRule="atLeast"/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Parking Services</w:t>
            </w:r>
          </w:p>
        </w:tc>
      </w:tr>
      <w:tr w:rsidR="005C2F7F" w14:paraId="009F024F" w14:textId="77777777" w:rsidTr="00124523">
        <w:trPr>
          <w:tblCellSpacing w:w="15" w:type="dxa"/>
          <w:jc w:val="center"/>
        </w:trPr>
        <w:tc>
          <w:tcPr>
            <w:tcW w:w="922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3C8923D" w14:textId="737CB188" w:rsidR="005C2F7F" w:rsidRPr="00383B12" w:rsidRDefault="00004F63" w:rsidP="0074129B">
            <w:pPr>
              <w:jc w:val="center"/>
              <w:rPr>
                <w:sz w:val="28"/>
                <w:szCs w:val="28"/>
              </w:rPr>
            </w:pPr>
            <w:r w:rsidRPr="00637068">
              <w:rPr>
                <w:rFonts w:ascii="Arial" w:hAnsi="Arial" w:cs="Arial"/>
                <w:b/>
                <w:bCs/>
                <w:color w:val="000066"/>
                <w:sz w:val="28"/>
                <w:szCs w:val="28"/>
              </w:rPr>
              <w:t>Mi</w:t>
            </w:r>
            <w:r>
              <w:rPr>
                <w:rFonts w:ascii="Arial" w:hAnsi="Arial" w:cs="Arial"/>
                <w:b/>
                <w:bCs/>
                <w:color w:val="000066"/>
                <w:sz w:val="28"/>
                <w:szCs w:val="28"/>
              </w:rPr>
              <w:t xml:space="preserve">chael Houlihan, </w:t>
            </w:r>
            <w:r w:rsidR="002D2CFB">
              <w:rPr>
                <w:rFonts w:ascii="Arial" w:hAnsi="Arial" w:cs="Arial"/>
                <w:b/>
                <w:bCs/>
                <w:color w:val="000066"/>
                <w:sz w:val="28"/>
                <w:szCs w:val="28"/>
              </w:rPr>
              <w:t xml:space="preserve">Senior </w:t>
            </w:r>
            <w:r>
              <w:rPr>
                <w:rFonts w:ascii="Arial" w:hAnsi="Arial" w:cs="Arial"/>
                <w:b/>
                <w:bCs/>
                <w:color w:val="000066"/>
                <w:sz w:val="28"/>
                <w:szCs w:val="28"/>
              </w:rPr>
              <w:t>Contracting Officer</w:t>
            </w:r>
            <w:r>
              <w:rPr>
                <w:rFonts w:ascii="Arial" w:hAnsi="Arial" w:cs="Arial"/>
                <w:b/>
                <w:bCs/>
                <w:color w:val="000066"/>
              </w:rPr>
              <w:t xml:space="preserve"> (907-786-6504) </w:t>
            </w:r>
            <w:hyperlink r:id="rId9" w:history="1">
              <w:r w:rsidRPr="00383B12">
                <w:rPr>
                  <w:rStyle w:val="Hyperlink"/>
                  <w:rFonts w:ascii="Arial" w:hAnsi="Arial" w:cs="Arial"/>
                  <w:b/>
                  <w:bCs/>
                </w:rPr>
                <w:t>Email</w:t>
              </w:r>
            </w:hyperlink>
          </w:p>
        </w:tc>
      </w:tr>
      <w:tr w:rsidR="00004F63" w:rsidRPr="001A6D03" w14:paraId="21CE9A2A" w14:textId="77777777" w:rsidTr="00124523">
        <w:trPr>
          <w:trHeight w:val="540"/>
          <w:tblCellSpacing w:w="15" w:type="dxa"/>
          <w:jc w:val="center"/>
        </w:trPr>
        <w:tc>
          <w:tcPr>
            <w:tcW w:w="30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BD7C57B" w14:textId="77777777" w:rsidR="00004F63" w:rsidRPr="0094478B" w:rsidRDefault="00004F63" w:rsidP="00004F63">
            <w:pPr>
              <w:pStyle w:val="ListParagraph"/>
              <w:numPr>
                <w:ilvl w:val="0"/>
                <w:numId w:val="7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Advertising Services</w:t>
            </w:r>
            <w:r>
              <w:rPr>
                <w:rFonts w:ascii="Arial" w:hAnsi="Arial" w:cs="Arial"/>
                <w:color w:val="000066"/>
                <w:sz w:val="18"/>
                <w:szCs w:val="18"/>
              </w:rPr>
              <w:t>/Promotional Materials</w:t>
            </w:r>
          </w:p>
          <w:p w14:paraId="6E5377FD" w14:textId="77777777" w:rsidR="00004F63" w:rsidRPr="0094478B" w:rsidRDefault="00004F63" w:rsidP="00004F63">
            <w:pPr>
              <w:pStyle w:val="ListParagraph"/>
              <w:numPr>
                <w:ilvl w:val="0"/>
                <w:numId w:val="7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Collection Services</w:t>
            </w:r>
          </w:p>
          <w:p w14:paraId="285F72AF" w14:textId="25134910" w:rsidR="00004F63" w:rsidRPr="00A23DD8" w:rsidRDefault="00004F63" w:rsidP="00A23DD8">
            <w:pPr>
              <w:pStyle w:val="ListParagraph"/>
              <w:numPr>
                <w:ilvl w:val="0"/>
                <w:numId w:val="7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Facilities Rental</w:t>
            </w:r>
          </w:p>
        </w:tc>
        <w:tc>
          <w:tcPr>
            <w:tcW w:w="31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055ABE6" w14:textId="71B051D2" w:rsidR="00A23DD8" w:rsidRDefault="00A23DD8" w:rsidP="00A23DD8">
            <w:pPr>
              <w:pStyle w:val="ListParagraph"/>
              <w:numPr>
                <w:ilvl w:val="0"/>
                <w:numId w:val="3"/>
              </w:numPr>
              <w:ind w:left="255" w:hanging="9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Financial Services (</w:t>
            </w:r>
            <w:proofErr w:type="spellStart"/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inc.</w:t>
            </w:r>
            <w:proofErr w:type="spellEnd"/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 xml:space="preserve"> ATMs)</w:t>
            </w:r>
          </w:p>
          <w:p w14:paraId="69C8CD9A" w14:textId="38AF1F62" w:rsidR="00004F63" w:rsidRPr="00A23DD8" w:rsidRDefault="00A23DD8" w:rsidP="00A23DD8">
            <w:pPr>
              <w:pStyle w:val="ListParagraph"/>
              <w:numPr>
                <w:ilvl w:val="0"/>
                <w:numId w:val="3"/>
              </w:numPr>
              <w:ind w:left="225" w:hanging="90"/>
              <w:rPr>
                <w:rFonts w:ascii="Arial" w:hAnsi="Arial" w:cs="Arial"/>
                <w:color w:val="000066"/>
                <w:sz w:val="18"/>
                <w:szCs w:val="18"/>
              </w:rPr>
            </w:pPr>
            <w:r>
              <w:rPr>
                <w:rFonts w:ascii="Arial" w:hAnsi="Arial" w:cs="Arial"/>
                <w:color w:val="000066"/>
                <w:sz w:val="18"/>
                <w:szCs w:val="18"/>
              </w:rPr>
              <w:t xml:space="preserve">Professional </w:t>
            </w:r>
            <w:proofErr w:type="spellStart"/>
            <w:r>
              <w:rPr>
                <w:rFonts w:ascii="Arial" w:hAnsi="Arial" w:cs="Arial"/>
                <w:color w:val="000066"/>
                <w:sz w:val="18"/>
                <w:szCs w:val="18"/>
              </w:rPr>
              <w:t>Svcs</w:t>
            </w:r>
            <w:proofErr w:type="spellEnd"/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 xml:space="preserve"> Contracts</w:t>
            </w:r>
            <w:r>
              <w:rPr>
                <w:rFonts w:ascii="Arial" w:hAnsi="Arial" w:cs="Arial"/>
                <w:color w:val="000066"/>
                <w:sz w:val="18"/>
                <w:szCs w:val="18"/>
              </w:rPr>
              <w:t xml:space="preserve"> &gt; $100k</w:t>
            </w:r>
          </w:p>
        </w:tc>
        <w:tc>
          <w:tcPr>
            <w:tcW w:w="29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646D28C" w14:textId="06356A04" w:rsidR="00004F63" w:rsidRDefault="00004F63" w:rsidP="00004F63">
            <w:pPr>
              <w:pStyle w:val="ListParagraph"/>
              <w:numPr>
                <w:ilvl w:val="0"/>
                <w:numId w:val="3"/>
              </w:numPr>
              <w:ind w:left="225" w:hanging="9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Real Property Leases</w:t>
            </w:r>
          </w:p>
          <w:p w14:paraId="3811E6C3" w14:textId="1129C3B8" w:rsidR="00004F63" w:rsidRPr="0094478B" w:rsidRDefault="00004F63" w:rsidP="00004F63">
            <w:pPr>
              <w:pStyle w:val="ListParagraph"/>
              <w:numPr>
                <w:ilvl w:val="0"/>
                <w:numId w:val="3"/>
              </w:numPr>
              <w:ind w:left="225" w:hanging="9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Telephone/Telecom/Telecon Eqpt/</w:t>
            </w:r>
            <w:proofErr w:type="spellStart"/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Svcs</w:t>
            </w:r>
            <w:proofErr w:type="spellEnd"/>
          </w:p>
        </w:tc>
      </w:tr>
      <w:tr w:rsidR="004C29BA" w14:paraId="3B952F01" w14:textId="77777777" w:rsidTr="00124523">
        <w:trPr>
          <w:tblCellSpacing w:w="15" w:type="dxa"/>
          <w:jc w:val="center"/>
        </w:trPr>
        <w:tc>
          <w:tcPr>
            <w:tcW w:w="922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DFCF023" w14:textId="3719DB5F" w:rsidR="004C29BA" w:rsidRPr="00383B12" w:rsidRDefault="00B13F4A" w:rsidP="00012DBE">
            <w:pPr>
              <w:jc w:val="center"/>
              <w:rPr>
                <w:sz w:val="28"/>
                <w:szCs w:val="28"/>
              </w:rPr>
            </w:pPr>
            <w:r>
              <w:rPr>
                <w:rStyle w:val="Strong"/>
                <w:rFonts w:ascii="Arial" w:hAnsi="Arial" w:cs="Arial"/>
                <w:color w:val="000066"/>
                <w:sz w:val="28"/>
                <w:szCs w:val="28"/>
              </w:rPr>
              <w:t>Connie Carter, Contracting</w:t>
            </w:r>
            <w:r w:rsidR="0074129B" w:rsidRPr="00383B12">
              <w:rPr>
                <w:rStyle w:val="Strong"/>
                <w:rFonts w:ascii="Arial" w:hAnsi="Arial" w:cs="Arial"/>
                <w:color w:val="000066"/>
                <w:sz w:val="28"/>
                <w:szCs w:val="28"/>
              </w:rPr>
              <w:t xml:space="preserve"> Officer </w:t>
            </w:r>
            <w:r>
              <w:rPr>
                <w:rStyle w:val="Strong"/>
                <w:rFonts w:ascii="Arial" w:hAnsi="Arial" w:cs="Arial"/>
                <w:color w:val="000066"/>
              </w:rPr>
              <w:t>(907-474-6461</w:t>
            </w:r>
            <w:r w:rsidR="0074129B" w:rsidRPr="00383B12">
              <w:rPr>
                <w:rStyle w:val="Strong"/>
                <w:rFonts w:ascii="Arial" w:hAnsi="Arial" w:cs="Arial"/>
                <w:color w:val="000066"/>
              </w:rPr>
              <w:t>)</w:t>
            </w:r>
            <w:r w:rsidR="0074129B" w:rsidRPr="00383B12">
              <w:rPr>
                <w:rStyle w:val="Strong"/>
                <w:rFonts w:ascii="Arial" w:hAnsi="Arial" w:cs="Arial"/>
                <w:b w:val="0"/>
                <w:color w:val="000066"/>
              </w:rPr>
              <w:t xml:space="preserve"> </w:t>
            </w:r>
            <w:hyperlink r:id="rId10" w:history="1">
              <w:r w:rsidR="0074129B" w:rsidRPr="00383B12">
                <w:rPr>
                  <w:rStyle w:val="Hyperlink"/>
                  <w:rFonts w:ascii="Arial" w:hAnsi="Arial" w:cs="Arial"/>
                  <w:b/>
                </w:rPr>
                <w:t>Email</w:t>
              </w:r>
            </w:hyperlink>
          </w:p>
        </w:tc>
      </w:tr>
      <w:tr w:rsidR="001E4EDB" w14:paraId="4BE9B3E5" w14:textId="77777777" w:rsidTr="00124523">
        <w:trPr>
          <w:trHeight w:val="236"/>
          <w:tblCellSpacing w:w="15" w:type="dxa"/>
          <w:jc w:val="center"/>
        </w:trPr>
        <w:tc>
          <w:tcPr>
            <w:tcW w:w="30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2D5D6BB" w14:textId="369C504B" w:rsidR="00642F78" w:rsidRDefault="00642F78" w:rsidP="00642F78">
            <w:pPr>
              <w:pStyle w:val="ListParagraph"/>
              <w:numPr>
                <w:ilvl w:val="0"/>
                <w:numId w:val="3"/>
              </w:numPr>
              <w:spacing w:line="30" w:lineRule="atLeast"/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Art &amp; Theater Supplies &amp; Equip</w:t>
            </w:r>
          </w:p>
          <w:p w14:paraId="25C1273D" w14:textId="5442DE37" w:rsidR="00A23DD8" w:rsidRPr="00A23DD8" w:rsidRDefault="00A23DD8" w:rsidP="00A23DD8">
            <w:pPr>
              <w:pStyle w:val="ListParagraph"/>
              <w:numPr>
                <w:ilvl w:val="0"/>
                <w:numId w:val="3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Apparel</w:t>
            </w:r>
          </w:p>
          <w:p w14:paraId="0D55218F" w14:textId="77777777" w:rsidR="0094478B" w:rsidRDefault="00975853" w:rsidP="00A23DD8">
            <w:pPr>
              <w:pStyle w:val="ListParagraph"/>
              <w:numPr>
                <w:ilvl w:val="0"/>
                <w:numId w:val="3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 xml:space="preserve">Broadcast Eqpt, Supplies &amp; </w:t>
            </w:r>
            <w:proofErr w:type="spellStart"/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Svcs</w:t>
            </w:r>
            <w:proofErr w:type="spellEnd"/>
          </w:p>
          <w:p w14:paraId="3129C13B" w14:textId="4E8832B6" w:rsidR="00A23DD8" w:rsidRPr="00A23DD8" w:rsidRDefault="00A23DD8" w:rsidP="00A23DD8">
            <w:pPr>
              <w:pStyle w:val="ListParagraph"/>
              <w:numPr>
                <w:ilvl w:val="0"/>
                <w:numId w:val="3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Charters (Bus, Air &amp; Sea)</w:t>
            </w:r>
            <w:r>
              <w:rPr>
                <w:rFonts w:ascii="Arial" w:hAnsi="Arial" w:cs="Arial"/>
                <w:color w:val="000066"/>
                <w:sz w:val="18"/>
                <w:szCs w:val="18"/>
              </w:rPr>
              <w:t>, not UAF Travel</w:t>
            </w:r>
          </w:p>
        </w:tc>
        <w:tc>
          <w:tcPr>
            <w:tcW w:w="31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5A89B22" w14:textId="361974F3" w:rsidR="00A23DD8" w:rsidRDefault="00A23DD8" w:rsidP="008C5259">
            <w:pPr>
              <w:pStyle w:val="ListParagraph"/>
              <w:numPr>
                <w:ilvl w:val="0"/>
                <w:numId w:val="3"/>
              </w:numPr>
              <w:ind w:left="270" w:hanging="195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Guest Speakers/Performers</w:t>
            </w:r>
          </w:p>
          <w:p w14:paraId="7726DAD7" w14:textId="67899F13" w:rsidR="0094478B" w:rsidRPr="0094478B" w:rsidRDefault="0094478B" w:rsidP="008C5259">
            <w:pPr>
              <w:pStyle w:val="ListParagraph"/>
              <w:numPr>
                <w:ilvl w:val="0"/>
                <w:numId w:val="3"/>
              </w:numPr>
              <w:ind w:left="270" w:hanging="195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Medical Dental Eqpt/</w:t>
            </w:r>
            <w:proofErr w:type="spellStart"/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Svcs</w:t>
            </w:r>
            <w:proofErr w:type="spellEnd"/>
          </w:p>
          <w:p w14:paraId="3448FE3C" w14:textId="5AD4985D" w:rsidR="00A23DD8" w:rsidRDefault="00A23DD8" w:rsidP="008C5259">
            <w:pPr>
              <w:pStyle w:val="ListParagraph"/>
              <w:numPr>
                <w:ilvl w:val="0"/>
                <w:numId w:val="3"/>
              </w:numPr>
              <w:ind w:left="25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Office Eqpt/Supplies/</w:t>
            </w:r>
            <w:proofErr w:type="spellStart"/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Maint</w:t>
            </w:r>
            <w:proofErr w:type="spellEnd"/>
          </w:p>
          <w:p w14:paraId="2F7C8972" w14:textId="40C00EB5" w:rsidR="00A23DD8" w:rsidRPr="00A23DD8" w:rsidRDefault="008C5259" w:rsidP="008C5259">
            <w:pPr>
              <w:pStyle w:val="ListParagraph"/>
              <w:numPr>
                <w:ilvl w:val="0"/>
                <w:numId w:val="3"/>
              </w:numPr>
              <w:ind w:left="270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Personal Computers/Peripherals/Supplies</w:t>
            </w:r>
          </w:p>
        </w:tc>
        <w:tc>
          <w:tcPr>
            <w:tcW w:w="29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BDC9D07" w14:textId="0E967A43" w:rsidR="00A23DD8" w:rsidRDefault="00A23DD8" w:rsidP="00A23DD8">
            <w:pPr>
              <w:pStyle w:val="ListParagraph"/>
              <w:numPr>
                <w:ilvl w:val="0"/>
                <w:numId w:val="3"/>
              </w:numPr>
              <w:ind w:left="270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Paper Products</w:t>
            </w:r>
          </w:p>
          <w:p w14:paraId="3DDD0DCB" w14:textId="6466FA16" w:rsidR="008C5259" w:rsidRDefault="008C5259" w:rsidP="00A23DD8">
            <w:pPr>
              <w:pStyle w:val="ListParagraph"/>
              <w:numPr>
                <w:ilvl w:val="0"/>
                <w:numId w:val="3"/>
              </w:numPr>
              <w:ind w:left="270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60225B">
              <w:rPr>
                <w:rFonts w:ascii="Arial" w:hAnsi="Arial" w:cs="Arial"/>
                <w:color w:val="000066"/>
                <w:sz w:val="18"/>
                <w:szCs w:val="18"/>
              </w:rPr>
              <w:t>POs &amp; CO for UA</w:t>
            </w:r>
            <w:r>
              <w:rPr>
                <w:rFonts w:ascii="Arial" w:hAnsi="Arial" w:cs="Arial"/>
                <w:color w:val="000066"/>
                <w:sz w:val="18"/>
                <w:szCs w:val="18"/>
              </w:rPr>
              <w:t>F</w:t>
            </w:r>
            <w:r w:rsidRPr="0060225B">
              <w:rPr>
                <w:rFonts w:ascii="Arial" w:hAnsi="Arial" w:cs="Arial"/>
                <w:color w:val="000066"/>
                <w:sz w:val="18"/>
                <w:szCs w:val="18"/>
              </w:rPr>
              <w:t xml:space="preserve"> Subawards</w:t>
            </w:r>
          </w:p>
          <w:p w14:paraId="53C51CAB" w14:textId="74F165D5" w:rsidR="0060225B" w:rsidRPr="007E7828" w:rsidRDefault="00A875A5" w:rsidP="00A23DD8">
            <w:pPr>
              <w:pStyle w:val="ListParagraph"/>
              <w:numPr>
                <w:ilvl w:val="0"/>
                <w:numId w:val="3"/>
              </w:numPr>
              <w:ind w:left="270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Software &amp; Licensing &lt; $</w:t>
            </w:r>
            <w:r w:rsidR="005E4A4A">
              <w:rPr>
                <w:rFonts w:ascii="Arial" w:hAnsi="Arial" w:cs="Arial"/>
                <w:color w:val="000066"/>
                <w:sz w:val="18"/>
                <w:szCs w:val="18"/>
              </w:rPr>
              <w:t>10</w:t>
            </w: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0,000</w:t>
            </w:r>
          </w:p>
        </w:tc>
      </w:tr>
      <w:tr w:rsidR="00272FDF" w14:paraId="2F8168B0" w14:textId="77777777" w:rsidTr="00124523">
        <w:trPr>
          <w:tblCellSpacing w:w="15" w:type="dxa"/>
          <w:jc w:val="center"/>
        </w:trPr>
        <w:tc>
          <w:tcPr>
            <w:tcW w:w="922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FA747FC" w14:textId="72063E4F" w:rsidR="00272FDF" w:rsidRDefault="007E4540" w:rsidP="00272FDF">
            <w:pPr>
              <w:jc w:val="center"/>
            </w:pPr>
            <w:r>
              <w:rPr>
                <w:rFonts w:ascii="Arial" w:hAnsi="Arial" w:cs="Arial"/>
                <w:b/>
                <w:bCs/>
                <w:color w:val="000066"/>
                <w:sz w:val="28"/>
                <w:szCs w:val="28"/>
              </w:rPr>
              <w:t>John Ellis, Contracting Officer</w:t>
            </w:r>
            <w:r w:rsidR="00272FDF" w:rsidRPr="00637068">
              <w:rPr>
                <w:rFonts w:ascii="Arial" w:hAnsi="Arial" w:cs="Arial"/>
                <w:b/>
                <w:bCs/>
                <w:color w:val="000066"/>
              </w:rPr>
              <w:t xml:space="preserve"> </w:t>
            </w:r>
            <w:r w:rsidR="007766E9" w:rsidRPr="00637068">
              <w:rPr>
                <w:rFonts w:ascii="Arial" w:hAnsi="Arial" w:cs="Arial"/>
                <w:b/>
                <w:bCs/>
                <w:color w:val="000066"/>
              </w:rPr>
              <w:t>(907-</w:t>
            </w:r>
            <w:r w:rsidR="00B91D24" w:rsidRPr="00637068">
              <w:rPr>
                <w:rFonts w:ascii="Arial" w:hAnsi="Arial" w:cs="Arial"/>
                <w:b/>
                <w:bCs/>
                <w:color w:val="000066"/>
              </w:rPr>
              <w:t>786-6516</w:t>
            </w:r>
            <w:r w:rsidR="007766E9" w:rsidRPr="00637068">
              <w:rPr>
                <w:rFonts w:ascii="Arial" w:hAnsi="Arial" w:cs="Arial"/>
                <w:b/>
                <w:bCs/>
                <w:color w:val="000066"/>
              </w:rPr>
              <w:t>)</w:t>
            </w:r>
            <w:r w:rsidR="00383B12" w:rsidRPr="00637068">
              <w:rPr>
                <w:rFonts w:ascii="Arial" w:hAnsi="Arial" w:cs="Arial"/>
                <w:b/>
                <w:bCs/>
                <w:color w:val="000066"/>
              </w:rPr>
              <w:t xml:space="preserve"> </w:t>
            </w:r>
            <w:hyperlink r:id="rId11" w:history="1">
              <w:r w:rsidR="00383B12" w:rsidRPr="00383B12">
                <w:rPr>
                  <w:rStyle w:val="Hyperlink"/>
                  <w:rFonts w:ascii="Arial" w:hAnsi="Arial" w:cs="Arial"/>
                  <w:b/>
                  <w:bCs/>
                </w:rPr>
                <w:t>Email</w:t>
              </w:r>
            </w:hyperlink>
          </w:p>
        </w:tc>
      </w:tr>
      <w:tr w:rsidR="001E4EDB" w:rsidRPr="007A44FA" w14:paraId="06B7967F" w14:textId="77777777" w:rsidTr="00124523">
        <w:trPr>
          <w:trHeight w:val="236"/>
          <w:tblCellSpacing w:w="15" w:type="dxa"/>
          <w:jc w:val="center"/>
        </w:trPr>
        <w:tc>
          <w:tcPr>
            <w:tcW w:w="30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EF217E4" w14:textId="3C7416BF" w:rsidR="002D2CFB" w:rsidRPr="002D2CFB" w:rsidRDefault="002D2CFB" w:rsidP="005E4A4A">
            <w:pPr>
              <w:pStyle w:val="ListParagraph"/>
              <w:numPr>
                <w:ilvl w:val="0"/>
                <w:numId w:val="7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Agricultural Eqpt &amp; Supplies</w:t>
            </w:r>
          </w:p>
          <w:p w14:paraId="4590584F" w14:textId="4F4ED945" w:rsidR="00272FDF" w:rsidRPr="0094478B" w:rsidRDefault="00272FDF" w:rsidP="005E4A4A">
            <w:pPr>
              <w:pStyle w:val="ListParagraph"/>
              <w:numPr>
                <w:ilvl w:val="0"/>
                <w:numId w:val="7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Courier</w:t>
            </w:r>
            <w:r w:rsidR="00332FA7" w:rsidRPr="0094478B">
              <w:rPr>
                <w:rFonts w:ascii="Arial" w:hAnsi="Arial" w:cs="Arial"/>
                <w:color w:val="000066"/>
                <w:sz w:val="18"/>
                <w:szCs w:val="18"/>
              </w:rPr>
              <w:t xml:space="preserve">/Armored Car </w:t>
            </w: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Services</w:t>
            </w:r>
          </w:p>
          <w:p w14:paraId="50D5B4F6" w14:textId="765D4DC7" w:rsidR="004C2F96" w:rsidRPr="0094478B" w:rsidRDefault="00182AE9" w:rsidP="005E4A4A">
            <w:pPr>
              <w:pStyle w:val="ListParagraph"/>
              <w:numPr>
                <w:ilvl w:val="0"/>
                <w:numId w:val="7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Fuel</w:t>
            </w:r>
            <w:r w:rsidR="00EB699A">
              <w:rPr>
                <w:rFonts w:ascii="Arial" w:hAnsi="Arial" w:cs="Arial"/>
                <w:color w:val="000066"/>
                <w:sz w:val="18"/>
                <w:szCs w:val="18"/>
              </w:rPr>
              <w:t xml:space="preserve"> (including </w:t>
            </w:r>
            <w:proofErr w:type="spellStart"/>
            <w:r w:rsidR="00EB699A">
              <w:rPr>
                <w:rFonts w:ascii="Arial" w:hAnsi="Arial" w:cs="Arial"/>
                <w:color w:val="000066"/>
                <w:sz w:val="18"/>
                <w:szCs w:val="18"/>
              </w:rPr>
              <w:t>Sikuliaq</w:t>
            </w:r>
            <w:proofErr w:type="spellEnd"/>
            <w:r w:rsidR="00EB699A">
              <w:rPr>
                <w:rFonts w:ascii="Arial" w:hAnsi="Arial" w:cs="Arial"/>
                <w:color w:val="000066"/>
                <w:sz w:val="18"/>
                <w:szCs w:val="18"/>
              </w:rPr>
              <w:t>)</w:t>
            </w:r>
          </w:p>
          <w:p w14:paraId="18B55849" w14:textId="51406FF7" w:rsidR="00D35B93" w:rsidRPr="00A23DD8" w:rsidRDefault="00A11878" w:rsidP="00A23DD8">
            <w:pPr>
              <w:pStyle w:val="ListParagraph"/>
              <w:numPr>
                <w:ilvl w:val="0"/>
                <w:numId w:val="7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Furniture</w:t>
            </w:r>
          </w:p>
        </w:tc>
        <w:tc>
          <w:tcPr>
            <w:tcW w:w="31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FA1E5D9" w14:textId="60FBADDE" w:rsidR="0035260C" w:rsidRDefault="0035260C" w:rsidP="008F1D99">
            <w:pPr>
              <w:pStyle w:val="ListParagraph"/>
              <w:numPr>
                <w:ilvl w:val="0"/>
                <w:numId w:val="7"/>
              </w:numPr>
              <w:ind w:left="31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Interagency Agreements (RSAs)</w:t>
            </w:r>
          </w:p>
          <w:p w14:paraId="677FD974" w14:textId="0E5F2E96" w:rsidR="002D2CFB" w:rsidRPr="0035260C" w:rsidRDefault="00272FDF" w:rsidP="0035260C">
            <w:pPr>
              <w:pStyle w:val="ListParagraph"/>
              <w:numPr>
                <w:ilvl w:val="0"/>
                <w:numId w:val="7"/>
              </w:numPr>
              <w:ind w:left="31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D35B93">
              <w:rPr>
                <w:rFonts w:ascii="Arial" w:hAnsi="Arial" w:cs="Arial"/>
                <w:color w:val="000066"/>
                <w:sz w:val="18"/>
                <w:szCs w:val="18"/>
              </w:rPr>
              <w:t>Moving Services</w:t>
            </w:r>
          </w:p>
          <w:p w14:paraId="1B6C40FD" w14:textId="77777777" w:rsidR="008F1D99" w:rsidRDefault="008F1D99" w:rsidP="008F1D99">
            <w:pPr>
              <w:pStyle w:val="ListParagraph"/>
              <w:numPr>
                <w:ilvl w:val="0"/>
                <w:numId w:val="7"/>
              </w:numPr>
              <w:ind w:left="31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642F78">
              <w:rPr>
                <w:rFonts w:ascii="Arial" w:hAnsi="Arial" w:cs="Arial"/>
                <w:color w:val="000066"/>
                <w:sz w:val="18"/>
                <w:szCs w:val="18"/>
              </w:rPr>
              <w:t>Resale Items</w:t>
            </w:r>
          </w:p>
          <w:p w14:paraId="0D6DA0EF" w14:textId="2305D8E4" w:rsidR="00A23DD8" w:rsidRPr="008F1D99" w:rsidRDefault="00A23DD8" w:rsidP="008F1D99">
            <w:pPr>
              <w:pStyle w:val="ListParagraph"/>
              <w:numPr>
                <w:ilvl w:val="0"/>
                <w:numId w:val="7"/>
              </w:numPr>
              <w:ind w:left="31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Postal Services &amp; Supplies</w:t>
            </w:r>
          </w:p>
        </w:tc>
        <w:tc>
          <w:tcPr>
            <w:tcW w:w="29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D6DBFF0" w14:textId="46691741" w:rsidR="00A23DD8" w:rsidRDefault="00A23DD8" w:rsidP="00EF006E">
            <w:pPr>
              <w:pStyle w:val="ListParagraph"/>
              <w:numPr>
                <w:ilvl w:val="0"/>
                <w:numId w:val="7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Safety, Fire &amp; Rescue Eqpt</w:t>
            </w:r>
          </w:p>
          <w:p w14:paraId="5C8A49CE" w14:textId="2E4AFA36" w:rsidR="00EF006E" w:rsidRPr="0094478B" w:rsidRDefault="00855A24" w:rsidP="00EF006E">
            <w:pPr>
              <w:pStyle w:val="ListParagraph"/>
              <w:numPr>
                <w:ilvl w:val="0"/>
                <w:numId w:val="7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 xml:space="preserve">Security </w:t>
            </w:r>
            <w:r w:rsidR="00EB1B5B" w:rsidRPr="0094478B">
              <w:rPr>
                <w:rFonts w:ascii="Arial" w:hAnsi="Arial" w:cs="Arial"/>
                <w:color w:val="000066"/>
                <w:sz w:val="18"/>
                <w:szCs w:val="18"/>
              </w:rPr>
              <w:t>Service</w:t>
            </w:r>
            <w:r w:rsidR="00657256" w:rsidRPr="0094478B">
              <w:rPr>
                <w:rFonts w:ascii="Arial" w:hAnsi="Arial" w:cs="Arial"/>
                <w:color w:val="000066"/>
                <w:sz w:val="18"/>
                <w:szCs w:val="18"/>
              </w:rPr>
              <w:t>s</w:t>
            </w:r>
          </w:p>
          <w:p w14:paraId="7678789A" w14:textId="54AD11F3" w:rsidR="009A1B8D" w:rsidRPr="008C5259" w:rsidRDefault="00272FDF" w:rsidP="008C5259">
            <w:pPr>
              <w:pStyle w:val="ListParagraph"/>
              <w:numPr>
                <w:ilvl w:val="0"/>
                <w:numId w:val="7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 xml:space="preserve">Shipping/Freight </w:t>
            </w:r>
            <w:proofErr w:type="spellStart"/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Svcs</w:t>
            </w:r>
            <w:proofErr w:type="spellEnd"/>
          </w:p>
        </w:tc>
      </w:tr>
      <w:tr w:rsidR="00272FDF" w14:paraId="6704FA0C" w14:textId="77777777" w:rsidTr="00124523">
        <w:trPr>
          <w:tblCellSpacing w:w="15" w:type="dxa"/>
          <w:jc w:val="center"/>
        </w:trPr>
        <w:tc>
          <w:tcPr>
            <w:tcW w:w="922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C154500" w14:textId="1CF55ED6" w:rsidR="00272FDF" w:rsidRDefault="00004F63" w:rsidP="00272FDF">
            <w:pPr>
              <w:jc w:val="center"/>
            </w:pPr>
            <w:r>
              <w:rPr>
                <w:rFonts w:ascii="Arial" w:hAnsi="Arial" w:cs="Arial"/>
                <w:b/>
                <w:bCs/>
                <w:color w:val="000066"/>
                <w:sz w:val="28"/>
                <w:szCs w:val="28"/>
              </w:rPr>
              <w:t xml:space="preserve">Marina </w:t>
            </w:r>
            <w:proofErr w:type="spellStart"/>
            <w:r>
              <w:rPr>
                <w:rFonts w:ascii="Arial" w:hAnsi="Arial" w:cs="Arial"/>
                <w:b/>
                <w:bCs/>
                <w:color w:val="000066"/>
                <w:sz w:val="28"/>
                <w:szCs w:val="28"/>
              </w:rPr>
              <w:t>Vitt</w:t>
            </w:r>
            <w:proofErr w:type="spellEnd"/>
            <w:r>
              <w:rPr>
                <w:rFonts w:ascii="Arial" w:hAnsi="Arial" w:cs="Arial"/>
                <w:b/>
                <w:bCs/>
                <w:color w:val="000066"/>
                <w:sz w:val="28"/>
                <w:szCs w:val="28"/>
              </w:rPr>
              <w:t>, Contracting Officer</w:t>
            </w:r>
            <w:r w:rsidRPr="00637068">
              <w:rPr>
                <w:rFonts w:ascii="Arial" w:hAnsi="Arial" w:cs="Arial"/>
                <w:b/>
                <w:bCs/>
                <w:color w:val="000066"/>
                <w:sz w:val="28"/>
                <w:szCs w:val="28"/>
              </w:rPr>
              <w:t xml:space="preserve"> </w:t>
            </w:r>
            <w:r>
              <w:rPr>
                <w:rFonts w:ascii="Arial" w:hAnsi="Arial" w:cs="Arial"/>
                <w:b/>
                <w:bCs/>
                <w:color w:val="000066"/>
              </w:rPr>
              <w:t xml:space="preserve">(907-786-6507) </w:t>
            </w:r>
            <w:hyperlink r:id="rId12" w:history="1">
              <w:r w:rsidRPr="00383B12">
                <w:rPr>
                  <w:rStyle w:val="Hyperlink"/>
                  <w:rFonts w:ascii="Arial" w:hAnsi="Arial" w:cs="Arial"/>
                  <w:b/>
                  <w:bCs/>
                </w:rPr>
                <w:t>Email</w:t>
              </w:r>
            </w:hyperlink>
          </w:p>
        </w:tc>
      </w:tr>
      <w:tr w:rsidR="001E4EDB" w:rsidRPr="007A44FA" w14:paraId="4981C619" w14:textId="77777777" w:rsidTr="00124523">
        <w:trPr>
          <w:trHeight w:val="236"/>
          <w:tblCellSpacing w:w="15" w:type="dxa"/>
          <w:jc w:val="center"/>
        </w:trPr>
        <w:tc>
          <w:tcPr>
            <w:tcW w:w="30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EA6CC3F" w14:textId="7FF64B39" w:rsidR="009304D9" w:rsidRDefault="009304D9" w:rsidP="00004F63">
            <w:pPr>
              <w:pStyle w:val="ListParagraph"/>
              <w:numPr>
                <w:ilvl w:val="0"/>
                <w:numId w:val="9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Books, Maps &amp; Periodicals</w:t>
            </w:r>
          </w:p>
          <w:p w14:paraId="447E25AE" w14:textId="2DBBF4B0" w:rsidR="00004F63" w:rsidRPr="00642F78" w:rsidRDefault="00004F63" w:rsidP="00004F63">
            <w:pPr>
              <w:pStyle w:val="ListParagraph"/>
              <w:numPr>
                <w:ilvl w:val="0"/>
                <w:numId w:val="9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642F78">
              <w:rPr>
                <w:rFonts w:ascii="Arial" w:hAnsi="Arial" w:cs="Arial"/>
                <w:color w:val="000066"/>
                <w:sz w:val="18"/>
                <w:szCs w:val="18"/>
              </w:rPr>
              <w:t>Conferences not related UAF</w:t>
            </w:r>
          </w:p>
          <w:p w14:paraId="36786A44" w14:textId="77777777" w:rsidR="00004F63" w:rsidRPr="00642F78" w:rsidRDefault="00004F63" w:rsidP="00004F63">
            <w:pPr>
              <w:pStyle w:val="ListParagraph"/>
              <w:numPr>
                <w:ilvl w:val="0"/>
                <w:numId w:val="9"/>
              </w:numPr>
              <w:spacing w:line="30" w:lineRule="atLeast"/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642F78">
              <w:rPr>
                <w:rFonts w:ascii="Arial" w:hAnsi="Arial" w:cs="Arial"/>
                <w:color w:val="000066"/>
                <w:sz w:val="18"/>
                <w:szCs w:val="18"/>
              </w:rPr>
              <w:t>Honoraria &amp; Stipends</w:t>
            </w:r>
            <w:r>
              <w:rPr>
                <w:rFonts w:ascii="Arial" w:hAnsi="Arial" w:cs="Arial"/>
                <w:color w:val="000066"/>
                <w:sz w:val="18"/>
                <w:szCs w:val="18"/>
              </w:rPr>
              <w:t xml:space="preserve"> &amp; </w:t>
            </w:r>
            <w:proofErr w:type="spellStart"/>
            <w:proofErr w:type="gramStart"/>
            <w:r>
              <w:rPr>
                <w:rFonts w:ascii="Arial" w:hAnsi="Arial" w:cs="Arial"/>
                <w:color w:val="000066"/>
                <w:sz w:val="18"/>
                <w:szCs w:val="18"/>
              </w:rPr>
              <w:t>non employee</w:t>
            </w:r>
            <w:proofErr w:type="spellEnd"/>
            <w:proofErr w:type="gramEnd"/>
            <w:r>
              <w:rPr>
                <w:rFonts w:ascii="Arial" w:hAnsi="Arial" w:cs="Arial"/>
                <w:color w:val="000066"/>
                <w:sz w:val="18"/>
                <w:szCs w:val="18"/>
              </w:rPr>
              <w:t xml:space="preserve"> reimbursement</w:t>
            </w:r>
          </w:p>
          <w:p w14:paraId="2949C657" w14:textId="7485F38E" w:rsidR="00FF025B" w:rsidRPr="009304D9" w:rsidRDefault="00004F63" w:rsidP="009304D9">
            <w:pPr>
              <w:pStyle w:val="ListParagraph"/>
              <w:numPr>
                <w:ilvl w:val="0"/>
                <w:numId w:val="9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642F78">
              <w:rPr>
                <w:rFonts w:ascii="Arial" w:hAnsi="Arial" w:cs="Arial"/>
                <w:color w:val="000066"/>
                <w:sz w:val="18"/>
                <w:szCs w:val="18"/>
              </w:rPr>
              <w:t>HR/Personnel Services</w:t>
            </w:r>
          </w:p>
        </w:tc>
        <w:tc>
          <w:tcPr>
            <w:tcW w:w="31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7F6B91D" w14:textId="08E06EF8" w:rsidR="009304D9" w:rsidRDefault="009304D9" w:rsidP="0067544D">
            <w:pPr>
              <w:pStyle w:val="ListParagraph"/>
              <w:numPr>
                <w:ilvl w:val="0"/>
                <w:numId w:val="7"/>
              </w:numPr>
              <w:ind w:left="300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642F78">
              <w:rPr>
                <w:rFonts w:ascii="Arial" w:hAnsi="Arial" w:cs="Arial"/>
                <w:color w:val="000066"/>
                <w:sz w:val="18"/>
                <w:szCs w:val="18"/>
              </w:rPr>
              <w:t>Insurance/Risk Management</w:t>
            </w:r>
          </w:p>
          <w:p w14:paraId="0E9BD5E1" w14:textId="26B0CEB5" w:rsidR="00004F63" w:rsidRPr="00642F78" w:rsidRDefault="00004F63" w:rsidP="0067544D">
            <w:pPr>
              <w:pStyle w:val="ListParagraph"/>
              <w:numPr>
                <w:ilvl w:val="0"/>
                <w:numId w:val="7"/>
              </w:numPr>
              <w:ind w:left="300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642F78">
              <w:rPr>
                <w:rFonts w:ascii="Arial" w:hAnsi="Arial" w:cs="Arial"/>
                <w:color w:val="000066"/>
                <w:sz w:val="18"/>
                <w:szCs w:val="18"/>
              </w:rPr>
              <w:t>Interpreting/Notetaking Services</w:t>
            </w:r>
          </w:p>
          <w:p w14:paraId="0B68CAF2" w14:textId="77777777" w:rsidR="00004F63" w:rsidRPr="00642F78" w:rsidRDefault="00004F63" w:rsidP="0067544D">
            <w:pPr>
              <w:pStyle w:val="ListParagraph"/>
              <w:numPr>
                <w:ilvl w:val="0"/>
                <w:numId w:val="7"/>
              </w:numPr>
              <w:spacing w:line="30" w:lineRule="atLeast"/>
              <w:ind w:left="300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642F78">
              <w:rPr>
                <w:rFonts w:ascii="Arial" w:hAnsi="Arial" w:cs="Arial"/>
                <w:color w:val="000066"/>
                <w:sz w:val="18"/>
                <w:szCs w:val="18"/>
              </w:rPr>
              <w:t>Legal Services</w:t>
            </w:r>
          </w:p>
          <w:p w14:paraId="65D68C78" w14:textId="77777777" w:rsidR="009304D9" w:rsidRDefault="00004F63" w:rsidP="009304D9">
            <w:pPr>
              <w:pStyle w:val="ListParagraph"/>
              <w:numPr>
                <w:ilvl w:val="0"/>
                <w:numId w:val="7"/>
              </w:numPr>
              <w:spacing w:line="30" w:lineRule="atLeast"/>
              <w:ind w:left="300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642F78">
              <w:rPr>
                <w:rFonts w:ascii="Arial" w:hAnsi="Arial" w:cs="Arial"/>
                <w:color w:val="000066"/>
                <w:sz w:val="18"/>
                <w:szCs w:val="18"/>
              </w:rPr>
              <w:t>Library Materials/Services</w:t>
            </w:r>
          </w:p>
          <w:p w14:paraId="0CDD889F" w14:textId="2DEC8365" w:rsidR="00642F78" w:rsidRPr="009304D9" w:rsidRDefault="00004F63" w:rsidP="009304D9">
            <w:pPr>
              <w:pStyle w:val="ListParagraph"/>
              <w:numPr>
                <w:ilvl w:val="0"/>
                <w:numId w:val="7"/>
              </w:numPr>
              <w:spacing w:line="30" w:lineRule="atLeast"/>
              <w:ind w:left="300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304D9">
              <w:rPr>
                <w:rFonts w:ascii="Arial" w:hAnsi="Arial" w:cs="Arial"/>
                <w:color w:val="000066"/>
                <w:sz w:val="18"/>
                <w:szCs w:val="18"/>
              </w:rPr>
              <w:t>Lodging</w:t>
            </w:r>
            <w:r w:rsidR="009304D9">
              <w:rPr>
                <w:rFonts w:ascii="Arial" w:hAnsi="Arial" w:cs="Arial"/>
                <w:color w:val="000066"/>
                <w:sz w:val="18"/>
                <w:szCs w:val="18"/>
              </w:rPr>
              <w:t>, not UAF Travel</w:t>
            </w:r>
          </w:p>
        </w:tc>
        <w:tc>
          <w:tcPr>
            <w:tcW w:w="29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F7BC257" w14:textId="77777777" w:rsidR="00004F63" w:rsidRPr="00642F78" w:rsidRDefault="00004F63" w:rsidP="0067544D">
            <w:pPr>
              <w:pStyle w:val="ListParagraph"/>
              <w:numPr>
                <w:ilvl w:val="0"/>
                <w:numId w:val="7"/>
              </w:numPr>
              <w:ind w:left="31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642F78">
              <w:rPr>
                <w:rFonts w:ascii="Arial" w:hAnsi="Arial" w:cs="Arial"/>
                <w:color w:val="000066"/>
                <w:sz w:val="18"/>
                <w:szCs w:val="18"/>
              </w:rPr>
              <w:t>Memberships/Registrations</w:t>
            </w:r>
          </w:p>
          <w:p w14:paraId="49DB6FA7" w14:textId="77777777" w:rsidR="00004F63" w:rsidRPr="00642F78" w:rsidRDefault="00004F63" w:rsidP="002D2CFB">
            <w:pPr>
              <w:pStyle w:val="ListParagraph"/>
              <w:numPr>
                <w:ilvl w:val="0"/>
                <w:numId w:val="7"/>
              </w:numPr>
              <w:ind w:left="31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642F78">
              <w:rPr>
                <w:rFonts w:ascii="Arial" w:hAnsi="Arial" w:cs="Arial"/>
                <w:color w:val="000066"/>
                <w:sz w:val="18"/>
                <w:szCs w:val="18"/>
              </w:rPr>
              <w:t>POs &amp; CO for UAA Subawards</w:t>
            </w:r>
          </w:p>
          <w:p w14:paraId="0E1151F4" w14:textId="5552DAA9" w:rsidR="002D2CFB" w:rsidRPr="009304D9" w:rsidRDefault="00004F63" w:rsidP="009304D9">
            <w:pPr>
              <w:pStyle w:val="ListParagraph"/>
              <w:numPr>
                <w:ilvl w:val="0"/>
                <w:numId w:val="7"/>
              </w:numPr>
              <w:ind w:left="31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642F78">
              <w:rPr>
                <w:rFonts w:ascii="Arial" w:hAnsi="Arial" w:cs="Arial"/>
                <w:color w:val="000066"/>
                <w:sz w:val="18"/>
                <w:szCs w:val="18"/>
              </w:rPr>
              <w:t>Subscriptions (incl. Library Journals)</w:t>
            </w:r>
          </w:p>
        </w:tc>
      </w:tr>
      <w:tr w:rsidR="00272FDF" w14:paraId="28440D1D" w14:textId="77777777" w:rsidTr="00124523">
        <w:trPr>
          <w:tblCellSpacing w:w="15" w:type="dxa"/>
          <w:jc w:val="center"/>
        </w:trPr>
        <w:tc>
          <w:tcPr>
            <w:tcW w:w="922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299905D" w14:textId="475EB02E" w:rsidR="00272FDF" w:rsidRDefault="00004F63" w:rsidP="00EF006E">
            <w:pPr>
              <w:jc w:val="center"/>
            </w:pPr>
            <w:r>
              <w:rPr>
                <w:rFonts w:ascii="Arial" w:hAnsi="Arial" w:cs="Arial"/>
                <w:b/>
                <w:bCs/>
                <w:color w:val="000066"/>
                <w:sz w:val="28"/>
                <w:szCs w:val="28"/>
              </w:rPr>
              <w:t xml:space="preserve">Wanda </w:t>
            </w:r>
            <w:proofErr w:type="spellStart"/>
            <w:r>
              <w:rPr>
                <w:rFonts w:ascii="Arial" w:hAnsi="Arial" w:cs="Arial"/>
                <w:b/>
                <w:bCs/>
                <w:color w:val="000066"/>
                <w:sz w:val="28"/>
                <w:szCs w:val="28"/>
              </w:rPr>
              <w:t>Bezona</w:t>
            </w:r>
            <w:proofErr w:type="spellEnd"/>
            <w:r>
              <w:rPr>
                <w:rFonts w:ascii="Arial" w:hAnsi="Arial" w:cs="Arial"/>
                <w:b/>
                <w:bCs/>
                <w:color w:val="000066"/>
                <w:sz w:val="28"/>
                <w:szCs w:val="28"/>
              </w:rPr>
              <w:t>, Contracting Officer</w:t>
            </w:r>
            <w:r w:rsidRPr="00637068">
              <w:rPr>
                <w:rFonts w:ascii="Arial" w:hAnsi="Arial" w:cs="Arial"/>
                <w:b/>
                <w:bCs/>
                <w:color w:val="000066"/>
                <w:sz w:val="28"/>
                <w:szCs w:val="28"/>
              </w:rPr>
              <w:t xml:space="preserve"> </w:t>
            </w:r>
            <w:r>
              <w:rPr>
                <w:rFonts w:ascii="Arial" w:hAnsi="Arial" w:cs="Arial"/>
                <w:b/>
                <w:bCs/>
                <w:color w:val="000066"/>
              </w:rPr>
              <w:t>(907-</w:t>
            </w:r>
            <w:r w:rsidR="00C66B14">
              <w:rPr>
                <w:rFonts w:ascii="Arial" w:hAnsi="Arial" w:cs="Arial"/>
                <w:b/>
                <w:bCs/>
                <w:color w:val="000066"/>
              </w:rPr>
              <w:t>474-6563</w:t>
            </w:r>
            <w:r>
              <w:rPr>
                <w:rFonts w:ascii="Arial" w:hAnsi="Arial" w:cs="Arial"/>
                <w:b/>
                <w:bCs/>
                <w:color w:val="000066"/>
              </w:rPr>
              <w:t xml:space="preserve">) </w:t>
            </w:r>
            <w:hyperlink r:id="rId13" w:history="1">
              <w:r w:rsidRPr="00342402">
                <w:rPr>
                  <w:rStyle w:val="Hyperlink"/>
                  <w:rFonts w:ascii="Arial" w:hAnsi="Arial" w:cs="Arial"/>
                  <w:b/>
                  <w:bCs/>
                </w:rPr>
                <w:t>Email</w:t>
              </w:r>
            </w:hyperlink>
          </w:p>
        </w:tc>
      </w:tr>
      <w:tr w:rsidR="00004F63" w:rsidRPr="007A44FA" w14:paraId="4B891BFF" w14:textId="77777777" w:rsidTr="00124523">
        <w:trPr>
          <w:trHeight w:val="236"/>
          <w:tblCellSpacing w:w="15" w:type="dxa"/>
          <w:jc w:val="center"/>
        </w:trPr>
        <w:tc>
          <w:tcPr>
            <w:tcW w:w="30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C3D052E" w14:textId="77777777" w:rsidR="00004F63" w:rsidRPr="00642F78" w:rsidRDefault="00004F63" w:rsidP="005E4A4A">
            <w:pPr>
              <w:pStyle w:val="ListParagraph"/>
              <w:numPr>
                <w:ilvl w:val="0"/>
                <w:numId w:val="9"/>
              </w:numPr>
              <w:spacing w:line="30" w:lineRule="atLeast"/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642F78">
              <w:rPr>
                <w:rFonts w:ascii="Arial" w:hAnsi="Arial" w:cs="Arial"/>
                <w:color w:val="000066"/>
                <w:sz w:val="18"/>
                <w:szCs w:val="18"/>
              </w:rPr>
              <w:t>Appliances/Food &amp; Prep Eqpt</w:t>
            </w:r>
          </w:p>
          <w:p w14:paraId="259CE935" w14:textId="334830EF" w:rsidR="00004F63" w:rsidRPr="00642F78" w:rsidRDefault="00004F63" w:rsidP="005E4A4A">
            <w:pPr>
              <w:pStyle w:val="ListParagraph"/>
              <w:numPr>
                <w:ilvl w:val="0"/>
                <w:numId w:val="9"/>
              </w:numPr>
              <w:spacing w:line="30" w:lineRule="atLeast"/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642F78">
              <w:rPr>
                <w:rFonts w:ascii="Arial" w:hAnsi="Arial" w:cs="Arial"/>
                <w:color w:val="000066"/>
                <w:sz w:val="18"/>
                <w:szCs w:val="18"/>
              </w:rPr>
              <w:t>Catering, not related UAF</w:t>
            </w:r>
          </w:p>
          <w:p w14:paraId="417A79C2" w14:textId="049936CB" w:rsidR="009304D9" w:rsidRPr="009304D9" w:rsidRDefault="009304D9" w:rsidP="009304D9">
            <w:pPr>
              <w:pStyle w:val="ListParagraph"/>
              <w:numPr>
                <w:ilvl w:val="0"/>
                <w:numId w:val="9"/>
              </w:numPr>
              <w:spacing w:line="30" w:lineRule="atLeast"/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Dining Services</w:t>
            </w:r>
          </w:p>
          <w:p w14:paraId="17501BB4" w14:textId="16A64523" w:rsidR="009304D9" w:rsidRPr="009304D9" w:rsidRDefault="00004F63" w:rsidP="009304D9">
            <w:pPr>
              <w:pStyle w:val="ListParagraph"/>
              <w:numPr>
                <w:ilvl w:val="0"/>
                <w:numId w:val="9"/>
              </w:numPr>
              <w:spacing w:line="30" w:lineRule="atLeast"/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642F78">
              <w:rPr>
                <w:rFonts w:ascii="Arial" w:hAnsi="Arial" w:cs="Arial"/>
                <w:color w:val="000066"/>
                <w:sz w:val="18"/>
                <w:szCs w:val="18"/>
              </w:rPr>
              <w:t>Educational Service</w:t>
            </w:r>
            <w:r w:rsidR="009304D9">
              <w:rPr>
                <w:rFonts w:ascii="Arial" w:hAnsi="Arial" w:cs="Arial"/>
                <w:color w:val="000066"/>
                <w:sz w:val="18"/>
                <w:szCs w:val="18"/>
              </w:rPr>
              <w:t>s</w:t>
            </w:r>
          </w:p>
        </w:tc>
        <w:tc>
          <w:tcPr>
            <w:tcW w:w="31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785535A" w14:textId="5CBD864B" w:rsidR="009304D9" w:rsidRDefault="009304D9" w:rsidP="0067544D">
            <w:pPr>
              <w:pStyle w:val="ListParagraph"/>
              <w:numPr>
                <w:ilvl w:val="0"/>
                <w:numId w:val="9"/>
              </w:numPr>
              <w:spacing w:line="30" w:lineRule="atLeast"/>
              <w:ind w:left="300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Marine Supplies, Equipment, &amp; Services</w:t>
            </w:r>
          </w:p>
          <w:p w14:paraId="342478E7" w14:textId="77777777" w:rsidR="002D2CFB" w:rsidRDefault="00004F63" w:rsidP="009304D9">
            <w:pPr>
              <w:pStyle w:val="ListParagraph"/>
              <w:numPr>
                <w:ilvl w:val="0"/>
                <w:numId w:val="9"/>
              </w:numPr>
              <w:spacing w:line="30" w:lineRule="atLeast"/>
              <w:ind w:left="300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642F78">
              <w:rPr>
                <w:rFonts w:ascii="Arial" w:hAnsi="Arial" w:cs="Arial"/>
                <w:color w:val="000066"/>
                <w:sz w:val="18"/>
                <w:szCs w:val="18"/>
              </w:rPr>
              <w:t>Permits/Land Use Agreements</w:t>
            </w:r>
          </w:p>
          <w:p w14:paraId="1A89B9A1" w14:textId="04E99435" w:rsidR="009304D9" w:rsidRPr="009304D9" w:rsidRDefault="009304D9" w:rsidP="009304D9">
            <w:pPr>
              <w:pStyle w:val="ListParagraph"/>
              <w:numPr>
                <w:ilvl w:val="0"/>
                <w:numId w:val="9"/>
              </w:numPr>
              <w:ind w:left="300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642F78">
              <w:rPr>
                <w:rFonts w:ascii="Arial" w:hAnsi="Arial" w:cs="Arial"/>
                <w:color w:val="000066"/>
                <w:sz w:val="18"/>
                <w:szCs w:val="18"/>
              </w:rPr>
              <w:t>Photographic Eqpt/Serv/Supply</w:t>
            </w:r>
          </w:p>
        </w:tc>
        <w:tc>
          <w:tcPr>
            <w:tcW w:w="29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64B057E" w14:textId="7722CE16" w:rsidR="009304D9" w:rsidRPr="009304D9" w:rsidRDefault="009304D9" w:rsidP="009304D9">
            <w:pPr>
              <w:pStyle w:val="ListParagraph"/>
              <w:numPr>
                <w:ilvl w:val="0"/>
                <w:numId w:val="9"/>
              </w:numPr>
              <w:ind w:left="300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642F78">
              <w:rPr>
                <w:rFonts w:ascii="Arial" w:hAnsi="Arial" w:cs="Arial"/>
                <w:color w:val="000066"/>
                <w:sz w:val="18"/>
                <w:szCs w:val="18"/>
              </w:rPr>
              <w:t>Printing/Graphics Supplies/Eqpt/Service</w:t>
            </w:r>
          </w:p>
          <w:p w14:paraId="6F27237B" w14:textId="2FC76A95" w:rsidR="009304D9" w:rsidRPr="009304D9" w:rsidRDefault="00004F63" w:rsidP="009304D9">
            <w:pPr>
              <w:pStyle w:val="ListParagraph"/>
              <w:numPr>
                <w:ilvl w:val="0"/>
                <w:numId w:val="9"/>
              </w:numPr>
              <w:ind w:left="300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642F78">
              <w:rPr>
                <w:rFonts w:ascii="Arial" w:hAnsi="Arial" w:cs="Arial"/>
                <w:color w:val="000066"/>
                <w:sz w:val="18"/>
                <w:szCs w:val="18"/>
              </w:rPr>
              <w:t>Vending/Concession Agreements</w:t>
            </w:r>
          </w:p>
        </w:tc>
      </w:tr>
      <w:tr w:rsidR="00004F63" w14:paraId="5DE89FB9" w14:textId="77777777" w:rsidTr="00124523">
        <w:trPr>
          <w:tblCellSpacing w:w="15" w:type="dxa"/>
          <w:jc w:val="center"/>
        </w:trPr>
        <w:tc>
          <w:tcPr>
            <w:tcW w:w="922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4FCB641" w14:textId="5B1D170C" w:rsidR="00004F63" w:rsidRDefault="00004F63" w:rsidP="00004F63">
            <w:pPr>
              <w:jc w:val="center"/>
            </w:pPr>
            <w:r>
              <w:rPr>
                <w:rFonts w:ascii="Arial" w:hAnsi="Arial" w:cs="Arial"/>
                <w:b/>
                <w:bCs/>
                <w:color w:val="000066"/>
                <w:sz w:val="28"/>
                <w:szCs w:val="28"/>
              </w:rPr>
              <w:t>Andy McDonough, Contracting Officer</w:t>
            </w:r>
            <w:r w:rsidRPr="00637068">
              <w:rPr>
                <w:rFonts w:ascii="Arial" w:hAnsi="Arial" w:cs="Arial"/>
                <w:b/>
                <w:bCs/>
                <w:color w:val="000066"/>
                <w:sz w:val="28"/>
                <w:szCs w:val="28"/>
              </w:rPr>
              <w:t xml:space="preserve"> </w:t>
            </w:r>
            <w:r>
              <w:rPr>
                <w:rFonts w:ascii="Arial" w:hAnsi="Arial" w:cs="Arial"/>
                <w:b/>
                <w:bCs/>
                <w:color w:val="000066"/>
              </w:rPr>
              <w:t>(</w:t>
            </w:r>
            <w:r w:rsidR="00D175BB">
              <w:rPr>
                <w:rFonts w:ascii="Arial" w:hAnsi="Arial" w:cs="Arial"/>
                <w:b/>
                <w:bCs/>
                <w:color w:val="000066"/>
              </w:rPr>
              <w:t>907-474-2778</w:t>
            </w:r>
            <w:r>
              <w:rPr>
                <w:rFonts w:ascii="Arial" w:hAnsi="Arial" w:cs="Arial"/>
                <w:b/>
                <w:bCs/>
                <w:color w:val="000066"/>
              </w:rPr>
              <w:t xml:space="preserve">) </w:t>
            </w:r>
            <w:hyperlink r:id="rId14" w:history="1">
              <w:r w:rsidRPr="00342402">
                <w:rPr>
                  <w:rStyle w:val="Hyperlink"/>
                  <w:rFonts w:ascii="Arial" w:hAnsi="Arial" w:cs="Arial"/>
                  <w:b/>
                  <w:bCs/>
                </w:rPr>
                <w:t>Email</w:t>
              </w:r>
            </w:hyperlink>
          </w:p>
        </w:tc>
      </w:tr>
      <w:tr w:rsidR="00004F63" w:rsidRPr="001E4EDB" w14:paraId="5EDBC483" w14:textId="77777777" w:rsidTr="00124523">
        <w:trPr>
          <w:trHeight w:val="236"/>
          <w:tblCellSpacing w:w="15" w:type="dxa"/>
          <w:jc w:val="center"/>
        </w:trPr>
        <w:tc>
          <w:tcPr>
            <w:tcW w:w="30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ADFAEB9" w14:textId="5B4060EC" w:rsidR="009304D9" w:rsidRDefault="009304D9" w:rsidP="0067544D">
            <w:pPr>
              <w:pStyle w:val="ListParagraph"/>
              <w:numPr>
                <w:ilvl w:val="0"/>
                <w:numId w:val="9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Gases/Alcohol/Chemicals</w:t>
            </w:r>
          </w:p>
          <w:p w14:paraId="3A456C4F" w14:textId="77777777" w:rsidR="009304D9" w:rsidRPr="0094478B" w:rsidRDefault="009304D9" w:rsidP="009304D9">
            <w:pPr>
              <w:pStyle w:val="ListParagraph"/>
              <w:numPr>
                <w:ilvl w:val="0"/>
                <w:numId w:val="9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Lab Animals</w:t>
            </w:r>
          </w:p>
          <w:p w14:paraId="32BD53C8" w14:textId="2CBA3781" w:rsidR="00004F63" w:rsidRPr="009304D9" w:rsidRDefault="009304D9" w:rsidP="009304D9">
            <w:pPr>
              <w:pStyle w:val="ListParagraph"/>
              <w:numPr>
                <w:ilvl w:val="0"/>
                <w:numId w:val="9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2D2CFB">
              <w:rPr>
                <w:rFonts w:ascii="Arial" w:hAnsi="Arial" w:cs="Arial"/>
                <w:color w:val="000066"/>
                <w:sz w:val="18"/>
                <w:szCs w:val="18"/>
              </w:rPr>
              <w:t>Laboratory Supplie</w:t>
            </w:r>
            <w:r>
              <w:rPr>
                <w:rFonts w:ascii="Arial" w:hAnsi="Arial" w:cs="Arial"/>
                <w:color w:val="000066"/>
                <w:sz w:val="18"/>
                <w:szCs w:val="18"/>
              </w:rPr>
              <w:t>s</w:t>
            </w:r>
          </w:p>
        </w:tc>
        <w:tc>
          <w:tcPr>
            <w:tcW w:w="31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AD650F1" w14:textId="3AEC14E1" w:rsidR="009304D9" w:rsidRDefault="009304D9" w:rsidP="0067544D">
            <w:pPr>
              <w:pStyle w:val="ListParagraph"/>
              <w:numPr>
                <w:ilvl w:val="0"/>
                <w:numId w:val="9"/>
              </w:numPr>
              <w:ind w:left="300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Pharmaceuticals</w:t>
            </w:r>
          </w:p>
          <w:p w14:paraId="0287A27B" w14:textId="7B1C936A" w:rsidR="00004F63" w:rsidRPr="009304D9" w:rsidRDefault="009304D9" w:rsidP="009304D9">
            <w:pPr>
              <w:pStyle w:val="ListParagraph"/>
              <w:numPr>
                <w:ilvl w:val="0"/>
                <w:numId w:val="9"/>
              </w:numPr>
              <w:ind w:left="300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124523">
              <w:rPr>
                <w:rFonts w:ascii="Arial" w:hAnsi="Arial" w:cs="Arial"/>
                <w:color w:val="000066"/>
                <w:sz w:val="18"/>
                <w:szCs w:val="18"/>
              </w:rPr>
              <w:t xml:space="preserve">Professional </w:t>
            </w:r>
            <w:proofErr w:type="spellStart"/>
            <w:r w:rsidRPr="00124523">
              <w:rPr>
                <w:rFonts w:ascii="Arial" w:hAnsi="Arial" w:cs="Arial"/>
                <w:color w:val="000066"/>
                <w:sz w:val="18"/>
                <w:szCs w:val="18"/>
              </w:rPr>
              <w:t>Svcs</w:t>
            </w:r>
            <w:proofErr w:type="spellEnd"/>
            <w:r w:rsidRPr="00124523">
              <w:rPr>
                <w:rFonts w:ascii="Arial" w:hAnsi="Arial" w:cs="Arial"/>
                <w:color w:val="000066"/>
                <w:sz w:val="18"/>
                <w:szCs w:val="18"/>
              </w:rPr>
              <w:t xml:space="preserve"> Contracts &lt; $100k</w:t>
            </w:r>
          </w:p>
        </w:tc>
        <w:tc>
          <w:tcPr>
            <w:tcW w:w="29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5415562" w14:textId="1675784E" w:rsidR="009304D9" w:rsidRDefault="009304D9" w:rsidP="009304D9">
            <w:pPr>
              <w:pStyle w:val="ListParagraph"/>
              <w:numPr>
                <w:ilvl w:val="0"/>
                <w:numId w:val="9"/>
              </w:numPr>
              <w:ind w:left="300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642F78">
              <w:rPr>
                <w:rFonts w:ascii="Arial" w:hAnsi="Arial" w:cs="Arial"/>
                <w:color w:val="000066"/>
                <w:sz w:val="18"/>
                <w:szCs w:val="18"/>
              </w:rPr>
              <w:t>Research Services</w:t>
            </w:r>
          </w:p>
          <w:p w14:paraId="033C920E" w14:textId="5B36ED7A" w:rsidR="009304D9" w:rsidRPr="0094478B" w:rsidRDefault="009304D9" w:rsidP="009304D9">
            <w:pPr>
              <w:pStyle w:val="ListParagraph"/>
              <w:numPr>
                <w:ilvl w:val="0"/>
                <w:numId w:val="9"/>
              </w:numPr>
              <w:ind w:left="300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Scientific Equipment</w:t>
            </w:r>
          </w:p>
          <w:p w14:paraId="3318F0D4" w14:textId="4B9BC79D" w:rsidR="00004F63" w:rsidRPr="009304D9" w:rsidRDefault="009304D9" w:rsidP="009304D9">
            <w:pPr>
              <w:pStyle w:val="ListParagraph"/>
              <w:numPr>
                <w:ilvl w:val="0"/>
                <w:numId w:val="9"/>
              </w:numPr>
              <w:ind w:left="31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Testing &amp; Analysis Services</w:t>
            </w:r>
          </w:p>
        </w:tc>
      </w:tr>
      <w:tr w:rsidR="00004F63" w14:paraId="72FDF2BE" w14:textId="77777777" w:rsidTr="00124523">
        <w:trPr>
          <w:tblCellSpacing w:w="15" w:type="dxa"/>
          <w:jc w:val="center"/>
        </w:trPr>
        <w:tc>
          <w:tcPr>
            <w:tcW w:w="922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3B6B300" w14:textId="4EE18DAE" w:rsidR="00004F63" w:rsidRDefault="00004F63" w:rsidP="00136056">
            <w:pPr>
              <w:jc w:val="center"/>
            </w:pPr>
            <w:proofErr w:type="spellStart"/>
            <w:r>
              <w:rPr>
                <w:rFonts w:ascii="Arial" w:hAnsi="Arial" w:cs="Arial"/>
                <w:b/>
                <w:bCs/>
                <w:color w:val="000066"/>
                <w:sz w:val="28"/>
                <w:szCs w:val="28"/>
              </w:rPr>
              <w:t>Emmili</w:t>
            </w:r>
            <w:proofErr w:type="spellEnd"/>
            <w:r>
              <w:rPr>
                <w:rFonts w:ascii="Arial" w:hAnsi="Arial" w:cs="Arial"/>
                <w:b/>
                <w:bCs/>
                <w:color w:val="000066"/>
                <w:sz w:val="28"/>
                <w:szCs w:val="28"/>
              </w:rPr>
              <w:t xml:space="preserve"> Penn, Contracting Officer</w:t>
            </w:r>
            <w:r w:rsidRPr="00637068">
              <w:rPr>
                <w:rFonts w:ascii="Arial" w:hAnsi="Arial" w:cs="Arial"/>
                <w:b/>
                <w:bCs/>
                <w:color w:val="000066"/>
                <w:sz w:val="28"/>
                <w:szCs w:val="28"/>
              </w:rPr>
              <w:t xml:space="preserve"> </w:t>
            </w:r>
            <w:r>
              <w:rPr>
                <w:rFonts w:ascii="Arial" w:hAnsi="Arial" w:cs="Arial"/>
                <w:b/>
                <w:bCs/>
                <w:color w:val="000066"/>
              </w:rPr>
              <w:t>(</w:t>
            </w:r>
            <w:r w:rsidR="00C66B14">
              <w:rPr>
                <w:rFonts w:ascii="Arial" w:hAnsi="Arial" w:cs="Arial"/>
                <w:b/>
                <w:bCs/>
                <w:color w:val="000066"/>
              </w:rPr>
              <w:t>907-474-6831</w:t>
            </w:r>
            <w:r>
              <w:rPr>
                <w:rFonts w:ascii="Arial" w:hAnsi="Arial" w:cs="Arial"/>
                <w:b/>
                <w:bCs/>
                <w:color w:val="000066"/>
              </w:rPr>
              <w:t xml:space="preserve">) </w:t>
            </w:r>
            <w:hyperlink r:id="rId15" w:history="1">
              <w:r w:rsidRPr="00342402">
                <w:rPr>
                  <w:rStyle w:val="Hyperlink"/>
                  <w:rFonts w:ascii="Arial" w:hAnsi="Arial" w:cs="Arial"/>
                  <w:b/>
                  <w:bCs/>
                </w:rPr>
                <w:t>Email</w:t>
              </w:r>
            </w:hyperlink>
          </w:p>
        </w:tc>
      </w:tr>
      <w:tr w:rsidR="00004F63" w:rsidRPr="00642F78" w14:paraId="73DEDA4E" w14:textId="77777777" w:rsidTr="00124523">
        <w:trPr>
          <w:trHeight w:val="236"/>
          <w:tblCellSpacing w:w="15" w:type="dxa"/>
          <w:jc w:val="center"/>
        </w:trPr>
        <w:tc>
          <w:tcPr>
            <w:tcW w:w="30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C97D1AB" w14:textId="77777777" w:rsidR="008C5259" w:rsidRDefault="008C5259" w:rsidP="008C5259">
            <w:pPr>
              <w:pStyle w:val="ListParagraph"/>
              <w:numPr>
                <w:ilvl w:val="0"/>
                <w:numId w:val="9"/>
              </w:numPr>
              <w:ind w:left="31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Construction-Related Goods, Services, &amp; Building Supplies</w:t>
            </w:r>
          </w:p>
          <w:p w14:paraId="19491F7C" w14:textId="77FA8202" w:rsidR="009304D9" w:rsidRPr="00642F78" w:rsidRDefault="008C5259" w:rsidP="009304D9">
            <w:pPr>
              <w:pStyle w:val="ListParagraph"/>
              <w:numPr>
                <w:ilvl w:val="0"/>
                <w:numId w:val="9"/>
              </w:numPr>
              <w:spacing w:line="30" w:lineRule="atLeast"/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>
              <w:rPr>
                <w:rFonts w:ascii="Arial" w:hAnsi="Arial" w:cs="Arial"/>
                <w:color w:val="000066"/>
                <w:sz w:val="18"/>
                <w:szCs w:val="18"/>
              </w:rPr>
              <w:t>E</w:t>
            </w:r>
            <w:r w:rsidR="009304D9" w:rsidRPr="00642F78">
              <w:rPr>
                <w:rFonts w:ascii="Arial" w:hAnsi="Arial" w:cs="Arial"/>
                <w:color w:val="000066"/>
                <w:sz w:val="18"/>
                <w:szCs w:val="18"/>
              </w:rPr>
              <w:t>levator Maintenance</w:t>
            </w:r>
          </w:p>
          <w:p w14:paraId="69C08206" w14:textId="2E4C86D7" w:rsidR="009304D9" w:rsidRDefault="009304D9" w:rsidP="00004F63">
            <w:pPr>
              <w:pStyle w:val="ListParagraph"/>
              <w:numPr>
                <w:ilvl w:val="0"/>
                <w:numId w:val="9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Engines/Turbines/Accessories</w:t>
            </w:r>
          </w:p>
          <w:p w14:paraId="13566ADF" w14:textId="330F7BC6" w:rsidR="008C5259" w:rsidRPr="008C5259" w:rsidRDefault="008C5259" w:rsidP="008C5259">
            <w:pPr>
              <w:pStyle w:val="ListParagraph"/>
              <w:numPr>
                <w:ilvl w:val="0"/>
                <w:numId w:val="9"/>
              </w:numPr>
              <w:spacing w:line="30" w:lineRule="atLeast"/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EB699A">
              <w:rPr>
                <w:rFonts w:ascii="Arial" w:hAnsi="Arial" w:cs="Arial"/>
                <w:color w:val="000066"/>
                <w:sz w:val="18"/>
                <w:szCs w:val="18"/>
              </w:rPr>
              <w:t xml:space="preserve">Hazmat &amp; Other Waste </w:t>
            </w:r>
            <w:r>
              <w:rPr>
                <w:rFonts w:ascii="Arial" w:hAnsi="Arial" w:cs="Arial"/>
                <w:color w:val="000066"/>
                <w:sz w:val="18"/>
                <w:szCs w:val="18"/>
              </w:rPr>
              <w:t>Disposal</w:t>
            </w:r>
          </w:p>
        </w:tc>
        <w:tc>
          <w:tcPr>
            <w:tcW w:w="31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E6C61FA" w14:textId="3EF776F5" w:rsidR="008C5259" w:rsidRDefault="008C5259" w:rsidP="008C5259">
            <w:pPr>
              <w:pStyle w:val="ListParagraph"/>
              <w:numPr>
                <w:ilvl w:val="0"/>
                <w:numId w:val="9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Electrical/Lighting</w:t>
            </w:r>
          </w:p>
          <w:p w14:paraId="2C50D68D" w14:textId="0CEDEB66" w:rsidR="008C5259" w:rsidRDefault="008C5259" w:rsidP="008C5259">
            <w:pPr>
              <w:pStyle w:val="ListParagraph"/>
              <w:numPr>
                <w:ilvl w:val="0"/>
                <w:numId w:val="9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Janitorial Serv/Supplies &amp; Eqpt</w:t>
            </w:r>
          </w:p>
          <w:p w14:paraId="5BB63E1C" w14:textId="77777777" w:rsidR="002D2CFB" w:rsidRDefault="008C5259" w:rsidP="008C5259">
            <w:pPr>
              <w:pStyle w:val="ListParagraph"/>
              <w:numPr>
                <w:ilvl w:val="0"/>
                <w:numId w:val="9"/>
              </w:numPr>
              <w:ind w:left="31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Plumbing &amp; HVAC</w:t>
            </w:r>
          </w:p>
          <w:p w14:paraId="754EAC9F" w14:textId="7979ABEF" w:rsidR="008C5259" w:rsidRPr="008C5259" w:rsidRDefault="008C5259" w:rsidP="008C5259">
            <w:pPr>
              <w:pStyle w:val="ListParagraph"/>
              <w:numPr>
                <w:ilvl w:val="0"/>
                <w:numId w:val="9"/>
              </w:numPr>
              <w:ind w:left="31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Road &amp; Lot Maintenance (plowing/striping/sand &amp; gravel)</w:t>
            </w:r>
          </w:p>
        </w:tc>
        <w:tc>
          <w:tcPr>
            <w:tcW w:w="29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7A84F9C" w14:textId="77777777" w:rsidR="002D2CFB" w:rsidRDefault="002D2CFB" w:rsidP="008F1D99">
            <w:pPr>
              <w:pStyle w:val="ListParagraph"/>
              <w:numPr>
                <w:ilvl w:val="0"/>
                <w:numId w:val="9"/>
              </w:numPr>
              <w:ind w:left="225" w:hanging="135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Power Plant Supplies &amp; Equip</w:t>
            </w:r>
          </w:p>
          <w:p w14:paraId="612CB4EB" w14:textId="77777777" w:rsidR="002D2CFB" w:rsidRDefault="002D2CFB" w:rsidP="008F1D99">
            <w:pPr>
              <w:pStyle w:val="ListParagraph"/>
              <w:numPr>
                <w:ilvl w:val="0"/>
                <w:numId w:val="9"/>
              </w:numPr>
              <w:ind w:left="225" w:hanging="135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642F78">
              <w:rPr>
                <w:rFonts w:ascii="Arial" w:hAnsi="Arial" w:cs="Arial"/>
                <w:color w:val="000066"/>
                <w:sz w:val="18"/>
                <w:szCs w:val="18"/>
              </w:rPr>
              <w:t>Signage</w:t>
            </w:r>
          </w:p>
          <w:p w14:paraId="0B258061" w14:textId="77777777" w:rsidR="008F1D99" w:rsidRPr="0094478B" w:rsidRDefault="008F1D99" w:rsidP="008F1D99">
            <w:pPr>
              <w:pStyle w:val="ListParagraph"/>
              <w:numPr>
                <w:ilvl w:val="0"/>
                <w:numId w:val="9"/>
              </w:numPr>
              <w:ind w:left="225" w:hanging="135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Tools</w:t>
            </w:r>
            <w:bookmarkStart w:id="0" w:name="_GoBack"/>
            <w:bookmarkEnd w:id="0"/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, Hardware &amp; Uniforms</w:t>
            </w:r>
          </w:p>
          <w:p w14:paraId="66415821" w14:textId="56FBCC69" w:rsidR="006E04D5" w:rsidRPr="009304D9" w:rsidRDefault="008F1D99" w:rsidP="009304D9">
            <w:pPr>
              <w:pStyle w:val="ListParagraph"/>
              <w:numPr>
                <w:ilvl w:val="0"/>
                <w:numId w:val="9"/>
              </w:numPr>
              <w:ind w:left="225" w:hanging="135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Vehicles &amp; Equipment</w:t>
            </w:r>
          </w:p>
        </w:tc>
      </w:tr>
      <w:tr w:rsidR="00004F63" w14:paraId="1AAE3F35" w14:textId="77777777" w:rsidTr="00124523">
        <w:trPr>
          <w:tblCellSpacing w:w="15" w:type="dxa"/>
          <w:jc w:val="center"/>
        </w:trPr>
        <w:tc>
          <w:tcPr>
            <w:tcW w:w="922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tbl>
            <w:tblPr>
              <w:tblW w:w="9151" w:type="dxa"/>
              <w:jc w:val="center"/>
              <w:tblCellSpacing w:w="15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045"/>
              <w:gridCol w:w="3172"/>
              <w:gridCol w:w="2934"/>
            </w:tblGrid>
            <w:tr w:rsidR="006E04D5" w14:paraId="33EED9C1" w14:textId="77777777" w:rsidTr="00D063BC">
              <w:trPr>
                <w:tblCellSpacing w:w="15" w:type="dxa"/>
                <w:jc w:val="center"/>
              </w:trPr>
              <w:tc>
                <w:tcPr>
                  <w:tcW w:w="9091" w:type="dxa"/>
                  <w:gridSpan w:val="3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14:paraId="1B91657B" w14:textId="1CC43363" w:rsidR="006E04D5" w:rsidRDefault="006E04D5" w:rsidP="006E04D5">
                  <w:pPr>
                    <w:jc w:val="center"/>
                  </w:pPr>
                  <w:r>
                    <w:rPr>
                      <w:rFonts w:ascii="Arial" w:hAnsi="Arial" w:cs="Arial"/>
                      <w:b/>
                      <w:bCs/>
                      <w:color w:val="000066"/>
                      <w:sz w:val="28"/>
                      <w:szCs w:val="28"/>
                    </w:rPr>
                    <w:t>Taylor Norris, Contracting Officer</w:t>
                  </w:r>
                  <w:r w:rsidRPr="00637068">
                    <w:rPr>
                      <w:rFonts w:ascii="Arial" w:hAnsi="Arial" w:cs="Arial"/>
                      <w:b/>
                      <w:bCs/>
                      <w:color w:val="000066"/>
                      <w:sz w:val="28"/>
                      <w:szCs w:val="28"/>
                    </w:rPr>
                    <w:t xml:space="preserve"> </w:t>
                  </w:r>
                  <w:r w:rsidR="00C66B14">
                    <w:rPr>
                      <w:rFonts w:ascii="Arial" w:hAnsi="Arial" w:cs="Arial"/>
                      <w:b/>
                      <w:bCs/>
                      <w:color w:val="000066"/>
                    </w:rPr>
                    <w:t>(907-474-7182</w:t>
                  </w:r>
                  <w:r>
                    <w:rPr>
                      <w:rFonts w:ascii="Arial" w:hAnsi="Arial" w:cs="Arial"/>
                      <w:b/>
                      <w:bCs/>
                      <w:color w:val="000066"/>
                    </w:rPr>
                    <w:t xml:space="preserve">) </w:t>
                  </w:r>
                  <w:hyperlink r:id="rId16" w:history="1">
                    <w:r w:rsidRPr="00342402">
                      <w:rPr>
                        <w:rStyle w:val="Hyperlink"/>
                        <w:rFonts w:ascii="Arial" w:hAnsi="Arial" w:cs="Arial"/>
                        <w:b/>
                        <w:bCs/>
                      </w:rPr>
                      <w:t>Email</w:t>
                    </w:r>
                  </w:hyperlink>
                </w:p>
              </w:tc>
            </w:tr>
            <w:tr w:rsidR="006E04D5" w:rsidRPr="002D2CFB" w14:paraId="16053E18" w14:textId="77777777" w:rsidTr="008C5259">
              <w:trPr>
                <w:trHeight w:val="236"/>
                <w:tblCellSpacing w:w="15" w:type="dxa"/>
                <w:jc w:val="center"/>
              </w:trPr>
              <w:tc>
                <w:tcPr>
                  <w:tcW w:w="3000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14:paraId="36311A84" w14:textId="459280FB" w:rsidR="006E04D5" w:rsidRPr="00642F78" w:rsidRDefault="006E04D5" w:rsidP="006E04D5">
                  <w:pPr>
                    <w:pStyle w:val="ListParagraph"/>
                    <w:numPr>
                      <w:ilvl w:val="0"/>
                      <w:numId w:val="9"/>
                    </w:numPr>
                    <w:spacing w:line="30" w:lineRule="atLeast"/>
                    <w:ind w:left="285" w:hanging="180"/>
                    <w:rPr>
                      <w:rFonts w:ascii="Arial" w:hAnsi="Arial" w:cs="Arial"/>
                      <w:color w:val="000066"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color w:val="000066"/>
                      <w:sz w:val="18"/>
                      <w:szCs w:val="18"/>
                    </w:rPr>
                    <w:t>All procurements under $5,000</w:t>
                  </w:r>
                </w:p>
              </w:tc>
              <w:tc>
                <w:tcPr>
                  <w:tcW w:w="314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14:paraId="3D43A89A" w14:textId="77777777" w:rsidR="006E04D5" w:rsidRDefault="006E04D5" w:rsidP="008C5259">
                  <w:pPr>
                    <w:pStyle w:val="ListParagraph"/>
                    <w:numPr>
                      <w:ilvl w:val="0"/>
                      <w:numId w:val="9"/>
                    </w:numPr>
                    <w:spacing w:line="30" w:lineRule="atLeast"/>
                    <w:ind w:left="330" w:hanging="180"/>
                    <w:rPr>
                      <w:rFonts w:ascii="Arial" w:hAnsi="Arial" w:cs="Arial"/>
                      <w:color w:val="000066"/>
                      <w:sz w:val="18"/>
                      <w:szCs w:val="18"/>
                    </w:rPr>
                  </w:pPr>
                  <w:r w:rsidRPr="00642F78">
                    <w:rPr>
                      <w:rFonts w:ascii="Arial" w:hAnsi="Arial" w:cs="Arial"/>
                      <w:color w:val="000066"/>
                      <w:sz w:val="18"/>
                      <w:szCs w:val="18"/>
                    </w:rPr>
                    <w:t>Athletic Supplies &amp; Eqpt</w:t>
                  </w:r>
                </w:p>
                <w:p w14:paraId="49356F5F" w14:textId="709F837C" w:rsidR="006E04D5" w:rsidRPr="008C5259" w:rsidRDefault="006E04D5" w:rsidP="008C5259">
                  <w:pPr>
                    <w:pStyle w:val="ListParagraph"/>
                    <w:numPr>
                      <w:ilvl w:val="0"/>
                      <w:numId w:val="9"/>
                    </w:numPr>
                    <w:ind w:left="330" w:hanging="180"/>
                    <w:rPr>
                      <w:rFonts w:ascii="Arial" w:hAnsi="Arial" w:cs="Arial"/>
                      <w:color w:val="000066"/>
                      <w:sz w:val="18"/>
                      <w:szCs w:val="18"/>
                    </w:rPr>
                  </w:pPr>
                  <w:r w:rsidRPr="0094478B">
                    <w:rPr>
                      <w:rFonts w:ascii="Arial" w:hAnsi="Arial" w:cs="Arial"/>
                      <w:color w:val="000066"/>
                      <w:sz w:val="18"/>
                      <w:szCs w:val="18"/>
                    </w:rPr>
                    <w:t>Athletic Agreements</w:t>
                  </w:r>
                </w:p>
              </w:tc>
              <w:tc>
                <w:tcPr>
                  <w:tcW w:w="288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14:paraId="3A4604BE" w14:textId="77777777" w:rsidR="006E04D5" w:rsidRDefault="006E04D5" w:rsidP="008C5259">
                  <w:pPr>
                    <w:pStyle w:val="ListParagraph"/>
                    <w:numPr>
                      <w:ilvl w:val="0"/>
                      <w:numId w:val="9"/>
                    </w:numPr>
                    <w:ind w:left="225" w:hanging="180"/>
                    <w:rPr>
                      <w:rFonts w:ascii="Arial" w:hAnsi="Arial" w:cs="Arial"/>
                      <w:color w:val="000066"/>
                      <w:sz w:val="18"/>
                      <w:szCs w:val="18"/>
                    </w:rPr>
                  </w:pPr>
                  <w:r w:rsidRPr="0094478B">
                    <w:rPr>
                      <w:rFonts w:ascii="Arial" w:hAnsi="Arial" w:cs="Arial"/>
                      <w:color w:val="000066"/>
                      <w:sz w:val="18"/>
                      <w:szCs w:val="18"/>
                    </w:rPr>
                    <w:t>Music &amp; Instruments</w:t>
                  </w:r>
                </w:p>
                <w:p w14:paraId="62774E57" w14:textId="2BF79374" w:rsidR="006E04D5" w:rsidRPr="002D2CFB" w:rsidRDefault="008C5259" w:rsidP="008C5259">
                  <w:pPr>
                    <w:pStyle w:val="ListParagraph"/>
                    <w:numPr>
                      <w:ilvl w:val="0"/>
                      <w:numId w:val="9"/>
                    </w:numPr>
                    <w:ind w:left="225" w:hanging="180"/>
                    <w:rPr>
                      <w:rFonts w:ascii="Arial" w:hAnsi="Arial" w:cs="Arial"/>
                      <w:color w:val="000066"/>
                      <w:sz w:val="18"/>
                      <w:szCs w:val="18"/>
                    </w:rPr>
                  </w:pPr>
                  <w:r w:rsidRPr="0094478B">
                    <w:rPr>
                      <w:rFonts w:ascii="Arial" w:hAnsi="Arial" w:cs="Arial"/>
                      <w:color w:val="000066"/>
                      <w:sz w:val="18"/>
                      <w:szCs w:val="18"/>
                    </w:rPr>
                    <w:t>Recreational Sports Equip</w:t>
                  </w:r>
                </w:p>
              </w:tc>
            </w:tr>
          </w:tbl>
          <w:p w14:paraId="335D3B07" w14:textId="413ECE21" w:rsidR="00004F63" w:rsidRDefault="00004F63" w:rsidP="00004F63">
            <w:pPr>
              <w:jc w:val="center"/>
            </w:pPr>
            <w:r>
              <w:rPr>
                <w:rFonts w:ascii="Arial" w:hAnsi="Arial" w:cs="Arial"/>
                <w:b/>
                <w:bCs/>
                <w:color w:val="000066"/>
                <w:sz w:val="28"/>
                <w:szCs w:val="28"/>
              </w:rPr>
              <w:t>UAF TCSO, Procurement Techs Amanda and Denise</w:t>
            </w:r>
          </w:p>
        </w:tc>
      </w:tr>
      <w:tr w:rsidR="00004F63" w:rsidRPr="0094478B" w14:paraId="50EDA044" w14:textId="77777777" w:rsidTr="00124523">
        <w:trPr>
          <w:trHeight w:val="236"/>
          <w:tblCellSpacing w:w="15" w:type="dxa"/>
          <w:jc w:val="center"/>
        </w:trPr>
        <w:tc>
          <w:tcPr>
            <w:tcW w:w="30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5D2BA7F" w14:textId="7507AC77" w:rsidR="00004F63" w:rsidRPr="0094478B" w:rsidRDefault="00004F63" w:rsidP="00004F63">
            <w:pPr>
              <w:pStyle w:val="ListParagraph"/>
              <w:numPr>
                <w:ilvl w:val="0"/>
                <w:numId w:val="9"/>
              </w:numPr>
              <w:spacing w:line="30" w:lineRule="atLeast"/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>
              <w:rPr>
                <w:rFonts w:ascii="Arial" w:hAnsi="Arial" w:cs="Arial"/>
                <w:color w:val="000066"/>
                <w:sz w:val="18"/>
                <w:szCs w:val="18"/>
              </w:rPr>
              <w:t xml:space="preserve">Catering related to UAF </w:t>
            </w:r>
          </w:p>
          <w:p w14:paraId="1024D140" w14:textId="4270418C" w:rsidR="00004F63" w:rsidRPr="00D35B93" w:rsidRDefault="00004F63" w:rsidP="00004F63">
            <w:pPr>
              <w:pStyle w:val="ListParagraph"/>
              <w:numPr>
                <w:ilvl w:val="0"/>
                <w:numId w:val="9"/>
              </w:numPr>
              <w:spacing w:line="30" w:lineRule="atLeast"/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>
              <w:rPr>
                <w:rFonts w:ascii="Arial" w:hAnsi="Arial" w:cs="Arial"/>
                <w:color w:val="000066"/>
                <w:sz w:val="18"/>
                <w:szCs w:val="18"/>
              </w:rPr>
              <w:t xml:space="preserve">Lodging related to UAF </w:t>
            </w:r>
          </w:p>
        </w:tc>
        <w:tc>
          <w:tcPr>
            <w:tcW w:w="31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345FAD3" w14:textId="678F7C7C" w:rsidR="00004F63" w:rsidRPr="0094478B" w:rsidRDefault="00004F63" w:rsidP="00004F63">
            <w:pPr>
              <w:pStyle w:val="ListParagraph"/>
              <w:numPr>
                <w:ilvl w:val="0"/>
                <w:numId w:val="9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>
              <w:rPr>
                <w:rFonts w:ascii="Arial" w:hAnsi="Arial" w:cs="Arial"/>
                <w:color w:val="000066"/>
                <w:sz w:val="18"/>
                <w:szCs w:val="18"/>
              </w:rPr>
              <w:t xml:space="preserve">Charters related to UAF </w:t>
            </w:r>
          </w:p>
        </w:tc>
        <w:tc>
          <w:tcPr>
            <w:tcW w:w="29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F14EDA5" w14:textId="06A79F15" w:rsidR="00004F63" w:rsidRPr="0094478B" w:rsidRDefault="00004F63" w:rsidP="00004F63">
            <w:pPr>
              <w:pStyle w:val="ListParagraph"/>
              <w:numPr>
                <w:ilvl w:val="0"/>
                <w:numId w:val="9"/>
              </w:numPr>
              <w:ind w:left="300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>
              <w:rPr>
                <w:rFonts w:ascii="Arial" w:hAnsi="Arial" w:cs="Arial"/>
                <w:color w:val="000066"/>
                <w:sz w:val="18"/>
                <w:szCs w:val="18"/>
              </w:rPr>
              <w:t xml:space="preserve">Conferences related to UAF </w:t>
            </w:r>
          </w:p>
        </w:tc>
      </w:tr>
    </w:tbl>
    <w:p w14:paraId="6603D848" w14:textId="77777777" w:rsidR="007B7D13" w:rsidRDefault="007B7D13" w:rsidP="00DE6F31"/>
    <w:sectPr w:rsidR="007B7D13" w:rsidSect="00220A1C">
      <w:footerReference w:type="even" r:id="rId17"/>
      <w:footerReference w:type="default" r:id="rId18"/>
      <w:pgSz w:w="12240" w:h="15840"/>
      <w:pgMar w:top="360" w:right="403" w:bottom="360" w:left="403" w:header="720" w:footer="720" w:gutter="0"/>
      <w:pgNumType w:fmt="lowerRoman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F381AA6" w14:textId="77777777" w:rsidR="000645B4" w:rsidRDefault="000645B4" w:rsidP="0055595A">
      <w:pPr>
        <w:pStyle w:val="BodyText"/>
      </w:pPr>
      <w:r>
        <w:separator/>
      </w:r>
    </w:p>
  </w:endnote>
  <w:endnote w:type="continuationSeparator" w:id="0">
    <w:p w14:paraId="03DB2D8D" w14:textId="77777777" w:rsidR="000645B4" w:rsidRDefault="000645B4" w:rsidP="0055595A">
      <w:pPr>
        <w:pStyle w:val="BodyText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E9FEA2" w14:textId="77777777" w:rsidR="003D1E90" w:rsidRDefault="003D1E90">
    <w:pPr>
      <w:pStyle w:val="Footer"/>
      <w:framePr w:wrap="around" w:vAnchor="text" w:hAnchor="margin" w:xAlign="outside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FDA5190" w14:textId="77777777" w:rsidR="003D1E90" w:rsidRDefault="003D1E90">
    <w:pPr>
      <w:pStyle w:val="Footer"/>
      <w:ind w:right="360"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9E35AE" w14:textId="77777777" w:rsidR="003D1E90" w:rsidRDefault="003D1E90">
    <w:pPr>
      <w:pStyle w:val="Footer"/>
      <w:framePr w:wrap="around" w:vAnchor="text" w:hAnchor="margin" w:xAlign="outside" w:y="1"/>
      <w:rPr>
        <w:rStyle w:val="PageNumber"/>
      </w:rPr>
    </w:pPr>
  </w:p>
  <w:p w14:paraId="637E2BE0" w14:textId="77777777" w:rsidR="003D1E90" w:rsidRDefault="003D1E90">
    <w:pPr>
      <w:pStyle w:val="Footer"/>
      <w:ind w:right="360"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588994B" w14:textId="77777777" w:rsidR="000645B4" w:rsidRDefault="000645B4" w:rsidP="0055595A">
      <w:pPr>
        <w:pStyle w:val="BodyText"/>
      </w:pPr>
      <w:r>
        <w:separator/>
      </w:r>
    </w:p>
  </w:footnote>
  <w:footnote w:type="continuationSeparator" w:id="0">
    <w:p w14:paraId="1DB1E234" w14:textId="77777777" w:rsidR="000645B4" w:rsidRDefault="000645B4" w:rsidP="0055595A">
      <w:pPr>
        <w:pStyle w:val="BodyText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A42E30"/>
    <w:multiLevelType w:val="hybridMultilevel"/>
    <w:tmpl w:val="D35AA97E"/>
    <w:lvl w:ilvl="0" w:tplc="0409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1D519C"/>
    <w:multiLevelType w:val="hybridMultilevel"/>
    <w:tmpl w:val="57B2B6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5B7847"/>
    <w:multiLevelType w:val="hybridMultilevel"/>
    <w:tmpl w:val="2812A2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A56DB2"/>
    <w:multiLevelType w:val="hybridMultilevel"/>
    <w:tmpl w:val="1046BC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9597056"/>
    <w:multiLevelType w:val="hybridMultilevel"/>
    <w:tmpl w:val="DA00AD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536F23"/>
    <w:multiLevelType w:val="hybridMultilevel"/>
    <w:tmpl w:val="83889D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22F5421"/>
    <w:multiLevelType w:val="hybridMultilevel"/>
    <w:tmpl w:val="88640F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BE96867"/>
    <w:multiLevelType w:val="hybridMultilevel"/>
    <w:tmpl w:val="AEBCF4A4"/>
    <w:lvl w:ilvl="0" w:tplc="0409000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0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730" w:hanging="360"/>
      </w:pPr>
      <w:rPr>
        <w:rFonts w:ascii="Wingdings" w:hAnsi="Wingdings" w:hint="default"/>
      </w:rPr>
    </w:lvl>
  </w:abstractNum>
  <w:abstractNum w:abstractNumId="8" w15:restartNumberingAfterBreak="0">
    <w:nsid w:val="66C00E18"/>
    <w:multiLevelType w:val="hybridMultilevel"/>
    <w:tmpl w:val="2F089C2C"/>
    <w:lvl w:ilvl="0" w:tplc="040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0"/>
  </w:num>
  <w:num w:numId="4">
    <w:abstractNumId w:val="2"/>
  </w:num>
  <w:num w:numId="5">
    <w:abstractNumId w:val="4"/>
  </w:num>
  <w:num w:numId="6">
    <w:abstractNumId w:val="7"/>
  </w:num>
  <w:num w:numId="7">
    <w:abstractNumId w:val="5"/>
  </w:num>
  <w:num w:numId="8">
    <w:abstractNumId w:val="8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12E9"/>
    <w:rsid w:val="00004F63"/>
    <w:rsid w:val="00012DBE"/>
    <w:rsid w:val="0001481A"/>
    <w:rsid w:val="000168D7"/>
    <w:rsid w:val="00025AB2"/>
    <w:rsid w:val="000415CD"/>
    <w:rsid w:val="00046363"/>
    <w:rsid w:val="00054511"/>
    <w:rsid w:val="000645B4"/>
    <w:rsid w:val="00075F87"/>
    <w:rsid w:val="000A275D"/>
    <w:rsid w:val="000B65C2"/>
    <w:rsid w:val="000C088B"/>
    <w:rsid w:val="000D1CBC"/>
    <w:rsid w:val="000E53A5"/>
    <w:rsid w:val="0010332D"/>
    <w:rsid w:val="00113474"/>
    <w:rsid w:val="00124282"/>
    <w:rsid w:val="00124523"/>
    <w:rsid w:val="00140FBC"/>
    <w:rsid w:val="001573E0"/>
    <w:rsid w:val="00165AC6"/>
    <w:rsid w:val="00182AE9"/>
    <w:rsid w:val="001A6D03"/>
    <w:rsid w:val="001A7E3C"/>
    <w:rsid w:val="001B0F08"/>
    <w:rsid w:val="001E4EDB"/>
    <w:rsid w:val="001F0C0F"/>
    <w:rsid w:val="001F400E"/>
    <w:rsid w:val="001F654E"/>
    <w:rsid w:val="00201C15"/>
    <w:rsid w:val="00207ABB"/>
    <w:rsid w:val="00211D10"/>
    <w:rsid w:val="00220A1C"/>
    <w:rsid w:val="00221397"/>
    <w:rsid w:val="00230FC7"/>
    <w:rsid w:val="0023784F"/>
    <w:rsid w:val="002406CC"/>
    <w:rsid w:val="002605BF"/>
    <w:rsid w:val="002635A5"/>
    <w:rsid w:val="002704D4"/>
    <w:rsid w:val="00270E06"/>
    <w:rsid w:val="00271704"/>
    <w:rsid w:val="00272FDF"/>
    <w:rsid w:val="002812E9"/>
    <w:rsid w:val="00287D7B"/>
    <w:rsid w:val="002900EF"/>
    <w:rsid w:val="0029188B"/>
    <w:rsid w:val="002B053A"/>
    <w:rsid w:val="002B2BB6"/>
    <w:rsid w:val="002B477A"/>
    <w:rsid w:val="002D2668"/>
    <w:rsid w:val="002D2CFB"/>
    <w:rsid w:val="002E2505"/>
    <w:rsid w:val="002E73D3"/>
    <w:rsid w:val="002F528E"/>
    <w:rsid w:val="003011D0"/>
    <w:rsid w:val="0031126B"/>
    <w:rsid w:val="00313B79"/>
    <w:rsid w:val="0032146F"/>
    <w:rsid w:val="003264CF"/>
    <w:rsid w:val="00332FA7"/>
    <w:rsid w:val="00342402"/>
    <w:rsid w:val="0035260C"/>
    <w:rsid w:val="00375C48"/>
    <w:rsid w:val="003775EF"/>
    <w:rsid w:val="00383B12"/>
    <w:rsid w:val="00394B2C"/>
    <w:rsid w:val="003B14AF"/>
    <w:rsid w:val="003B65A5"/>
    <w:rsid w:val="003C0B58"/>
    <w:rsid w:val="003D1E90"/>
    <w:rsid w:val="003D4587"/>
    <w:rsid w:val="003E3FF6"/>
    <w:rsid w:val="003F3514"/>
    <w:rsid w:val="003F470C"/>
    <w:rsid w:val="00410D3E"/>
    <w:rsid w:val="00414A80"/>
    <w:rsid w:val="00421A2F"/>
    <w:rsid w:val="004221D0"/>
    <w:rsid w:val="00437ACE"/>
    <w:rsid w:val="00446A68"/>
    <w:rsid w:val="004532AF"/>
    <w:rsid w:val="00461730"/>
    <w:rsid w:val="00480015"/>
    <w:rsid w:val="00493101"/>
    <w:rsid w:val="0049611E"/>
    <w:rsid w:val="004A165B"/>
    <w:rsid w:val="004A34F6"/>
    <w:rsid w:val="004A74C6"/>
    <w:rsid w:val="004B1CF1"/>
    <w:rsid w:val="004C29BA"/>
    <w:rsid w:val="004C2F96"/>
    <w:rsid w:val="004C7690"/>
    <w:rsid w:val="004D00E0"/>
    <w:rsid w:val="004D0597"/>
    <w:rsid w:val="004D3190"/>
    <w:rsid w:val="004D7CA9"/>
    <w:rsid w:val="004E4886"/>
    <w:rsid w:val="005115C4"/>
    <w:rsid w:val="0054135A"/>
    <w:rsid w:val="00553FF8"/>
    <w:rsid w:val="0055595A"/>
    <w:rsid w:val="00561387"/>
    <w:rsid w:val="005802EF"/>
    <w:rsid w:val="00582AD2"/>
    <w:rsid w:val="00583DBE"/>
    <w:rsid w:val="00591368"/>
    <w:rsid w:val="005A4694"/>
    <w:rsid w:val="005B6C93"/>
    <w:rsid w:val="005C2F7F"/>
    <w:rsid w:val="005C733D"/>
    <w:rsid w:val="005E1CD6"/>
    <w:rsid w:val="005E4A4A"/>
    <w:rsid w:val="005F1B4A"/>
    <w:rsid w:val="0060225B"/>
    <w:rsid w:val="00602471"/>
    <w:rsid w:val="00615C2E"/>
    <w:rsid w:val="00635AE9"/>
    <w:rsid w:val="00637068"/>
    <w:rsid w:val="006424DC"/>
    <w:rsid w:val="00642F78"/>
    <w:rsid w:val="00644F6A"/>
    <w:rsid w:val="00646416"/>
    <w:rsid w:val="00656DF0"/>
    <w:rsid w:val="00657256"/>
    <w:rsid w:val="00662026"/>
    <w:rsid w:val="0067544D"/>
    <w:rsid w:val="006811B6"/>
    <w:rsid w:val="006911D2"/>
    <w:rsid w:val="006A355F"/>
    <w:rsid w:val="006A3B8C"/>
    <w:rsid w:val="006B05EC"/>
    <w:rsid w:val="006B4F43"/>
    <w:rsid w:val="006B738F"/>
    <w:rsid w:val="006B7D9B"/>
    <w:rsid w:val="006C11F9"/>
    <w:rsid w:val="006C1886"/>
    <w:rsid w:val="006C1990"/>
    <w:rsid w:val="006D051C"/>
    <w:rsid w:val="006D2968"/>
    <w:rsid w:val="006E04D5"/>
    <w:rsid w:val="006F6204"/>
    <w:rsid w:val="00710B15"/>
    <w:rsid w:val="0071549D"/>
    <w:rsid w:val="0072000B"/>
    <w:rsid w:val="007305C6"/>
    <w:rsid w:val="0074129B"/>
    <w:rsid w:val="00741C80"/>
    <w:rsid w:val="0075654A"/>
    <w:rsid w:val="00766E4A"/>
    <w:rsid w:val="007766E9"/>
    <w:rsid w:val="007814DF"/>
    <w:rsid w:val="00781BAE"/>
    <w:rsid w:val="0078766B"/>
    <w:rsid w:val="007878F0"/>
    <w:rsid w:val="0079346A"/>
    <w:rsid w:val="007A44FA"/>
    <w:rsid w:val="007B7D13"/>
    <w:rsid w:val="007C0310"/>
    <w:rsid w:val="007C0489"/>
    <w:rsid w:val="007C1C1D"/>
    <w:rsid w:val="007C2CB2"/>
    <w:rsid w:val="007C5303"/>
    <w:rsid w:val="007E4540"/>
    <w:rsid w:val="007E6776"/>
    <w:rsid w:val="007E7828"/>
    <w:rsid w:val="007F0479"/>
    <w:rsid w:val="008077A5"/>
    <w:rsid w:val="00813A3D"/>
    <w:rsid w:val="0082011A"/>
    <w:rsid w:val="00835EE3"/>
    <w:rsid w:val="00847D39"/>
    <w:rsid w:val="00854343"/>
    <w:rsid w:val="00855A24"/>
    <w:rsid w:val="00864C56"/>
    <w:rsid w:val="008704BD"/>
    <w:rsid w:val="00871772"/>
    <w:rsid w:val="008744BB"/>
    <w:rsid w:val="00891015"/>
    <w:rsid w:val="008B24E3"/>
    <w:rsid w:val="008B6F5D"/>
    <w:rsid w:val="008C5259"/>
    <w:rsid w:val="008C6AE1"/>
    <w:rsid w:val="008D28A1"/>
    <w:rsid w:val="008E5D26"/>
    <w:rsid w:val="008F1D99"/>
    <w:rsid w:val="00907D9C"/>
    <w:rsid w:val="00922DAE"/>
    <w:rsid w:val="009304D9"/>
    <w:rsid w:val="0093188C"/>
    <w:rsid w:val="0094478B"/>
    <w:rsid w:val="009526A7"/>
    <w:rsid w:val="009575B0"/>
    <w:rsid w:val="00962896"/>
    <w:rsid w:val="00975853"/>
    <w:rsid w:val="00994C6B"/>
    <w:rsid w:val="009A1B8D"/>
    <w:rsid w:val="009A397B"/>
    <w:rsid w:val="009D1EE1"/>
    <w:rsid w:val="009F432D"/>
    <w:rsid w:val="009F61AE"/>
    <w:rsid w:val="009F79A7"/>
    <w:rsid w:val="009F7CF1"/>
    <w:rsid w:val="00A01687"/>
    <w:rsid w:val="00A103AE"/>
    <w:rsid w:val="00A11878"/>
    <w:rsid w:val="00A20891"/>
    <w:rsid w:val="00A23DD8"/>
    <w:rsid w:val="00A2430C"/>
    <w:rsid w:val="00A34960"/>
    <w:rsid w:val="00A37012"/>
    <w:rsid w:val="00A40C02"/>
    <w:rsid w:val="00A466CE"/>
    <w:rsid w:val="00A53B65"/>
    <w:rsid w:val="00A55614"/>
    <w:rsid w:val="00A6021D"/>
    <w:rsid w:val="00A74730"/>
    <w:rsid w:val="00A8077D"/>
    <w:rsid w:val="00A875A5"/>
    <w:rsid w:val="00AD033B"/>
    <w:rsid w:val="00B0159D"/>
    <w:rsid w:val="00B01A55"/>
    <w:rsid w:val="00B04269"/>
    <w:rsid w:val="00B11BE3"/>
    <w:rsid w:val="00B13F4A"/>
    <w:rsid w:val="00B2634A"/>
    <w:rsid w:val="00B3264F"/>
    <w:rsid w:val="00B41B7B"/>
    <w:rsid w:val="00B55AEB"/>
    <w:rsid w:val="00B85A82"/>
    <w:rsid w:val="00B91D24"/>
    <w:rsid w:val="00BB7DB3"/>
    <w:rsid w:val="00BE00CF"/>
    <w:rsid w:val="00BE28B0"/>
    <w:rsid w:val="00C035EB"/>
    <w:rsid w:val="00C0626B"/>
    <w:rsid w:val="00C07343"/>
    <w:rsid w:val="00C1122F"/>
    <w:rsid w:val="00C37064"/>
    <w:rsid w:val="00C44616"/>
    <w:rsid w:val="00C5764E"/>
    <w:rsid w:val="00C62B05"/>
    <w:rsid w:val="00C66B14"/>
    <w:rsid w:val="00C964D7"/>
    <w:rsid w:val="00C97031"/>
    <w:rsid w:val="00CA5A47"/>
    <w:rsid w:val="00CC0C45"/>
    <w:rsid w:val="00D10F38"/>
    <w:rsid w:val="00D175BB"/>
    <w:rsid w:val="00D207AE"/>
    <w:rsid w:val="00D26582"/>
    <w:rsid w:val="00D35B93"/>
    <w:rsid w:val="00D51DC9"/>
    <w:rsid w:val="00D60286"/>
    <w:rsid w:val="00D60FBA"/>
    <w:rsid w:val="00D80A47"/>
    <w:rsid w:val="00D810A8"/>
    <w:rsid w:val="00D907C4"/>
    <w:rsid w:val="00DD208A"/>
    <w:rsid w:val="00DD63BA"/>
    <w:rsid w:val="00DE1C9C"/>
    <w:rsid w:val="00DE5186"/>
    <w:rsid w:val="00DE6F31"/>
    <w:rsid w:val="00DF2B8D"/>
    <w:rsid w:val="00E300C0"/>
    <w:rsid w:val="00E440A8"/>
    <w:rsid w:val="00E637D4"/>
    <w:rsid w:val="00E80DB1"/>
    <w:rsid w:val="00E81716"/>
    <w:rsid w:val="00E832FA"/>
    <w:rsid w:val="00E90E8A"/>
    <w:rsid w:val="00EB1B5B"/>
    <w:rsid w:val="00EB40E5"/>
    <w:rsid w:val="00EB699A"/>
    <w:rsid w:val="00EC6353"/>
    <w:rsid w:val="00EE3276"/>
    <w:rsid w:val="00EE5C14"/>
    <w:rsid w:val="00EF006E"/>
    <w:rsid w:val="00EF2D53"/>
    <w:rsid w:val="00EF3AAB"/>
    <w:rsid w:val="00F14D40"/>
    <w:rsid w:val="00F15957"/>
    <w:rsid w:val="00F166EE"/>
    <w:rsid w:val="00F25101"/>
    <w:rsid w:val="00F4610B"/>
    <w:rsid w:val="00F64D08"/>
    <w:rsid w:val="00F75A21"/>
    <w:rsid w:val="00F93E10"/>
    <w:rsid w:val="00FA7DEB"/>
    <w:rsid w:val="00FE1625"/>
    <w:rsid w:val="00FF02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o:colormru v:ext="edit" colors="#069"/>
    </o:shapedefaults>
    <o:shapelayout v:ext="edit">
      <o:idmap v:ext="edit" data="1"/>
    </o:shapelayout>
  </w:shapeDefaults>
  <w:decimalSymbol w:val="."/>
  <w:listSeparator w:val=","/>
  <w14:docId w14:val="5EC6BC9C"/>
  <w15:docId w15:val="{02B5AE79-A473-4BA1-854D-7BF2534283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C964D7"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 Black" w:hAnsi="Arial Black" w:cs="Arial"/>
      <w:color w:val="808080"/>
      <w:sz w:val="5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 Black" w:hAnsi="Arial Black" w:cs="Arial"/>
      <w:color w:val="FFFFFF"/>
      <w:sz w:val="52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rFonts w:ascii="Arial Black" w:hAnsi="Arial Black" w:cs="Arial"/>
      <w:color w:val="FFFFFF"/>
      <w:sz w:val="40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rFonts w:ascii="Arial Black" w:hAnsi="Arial Black" w:cs="Arial"/>
      <w:color w:val="000000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Pr>
      <w:sz w:val="28"/>
    </w:r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character" w:styleId="Hyperlink">
    <w:name w:val="Hyperlink"/>
    <w:basedOn w:val="DefaultParagraphFont"/>
    <w:rsid w:val="00583DBE"/>
    <w:rPr>
      <w:color w:val="0000FF"/>
      <w:u w:val="single"/>
    </w:rPr>
  </w:style>
  <w:style w:type="paragraph" w:customStyle="1" w:styleId="BodyTextKeep">
    <w:name w:val="Body Text Keep"/>
    <w:basedOn w:val="BodyText"/>
    <w:next w:val="BodyText"/>
    <w:rsid w:val="00583DBE"/>
    <w:pPr>
      <w:keepNext/>
      <w:spacing w:after="240"/>
      <w:jc w:val="center"/>
    </w:pPr>
    <w:rPr>
      <w:rFonts w:ascii="Garamond" w:hAnsi="Garamond"/>
      <w:spacing w:val="-5"/>
      <w:sz w:val="24"/>
      <w:szCs w:val="20"/>
    </w:rPr>
  </w:style>
  <w:style w:type="character" w:styleId="Emphasis">
    <w:name w:val="Emphasis"/>
    <w:basedOn w:val="DefaultParagraphFont"/>
    <w:qFormat/>
    <w:rsid w:val="00583DBE"/>
    <w:rPr>
      <w:i/>
      <w:iCs/>
    </w:rPr>
  </w:style>
  <w:style w:type="character" w:styleId="Strong">
    <w:name w:val="Strong"/>
    <w:basedOn w:val="DefaultParagraphFont"/>
    <w:qFormat/>
    <w:rsid w:val="00B3264F"/>
    <w:rPr>
      <w:b/>
      <w:bCs/>
    </w:rPr>
  </w:style>
  <w:style w:type="paragraph" w:styleId="BalloonText">
    <w:name w:val="Balloon Text"/>
    <w:basedOn w:val="Normal"/>
    <w:semiHidden/>
    <w:rsid w:val="00813A3D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semiHidden/>
    <w:unhideWhenUsed/>
    <w:rsid w:val="00B04269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B0426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B04269"/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B04269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B04269"/>
    <w:rPr>
      <w:b/>
      <w:bCs/>
    </w:rPr>
  </w:style>
  <w:style w:type="paragraph" w:styleId="ListParagraph">
    <w:name w:val="List Paragraph"/>
    <w:basedOn w:val="Normal"/>
    <w:uiPriority w:val="34"/>
    <w:qFormat/>
    <w:rsid w:val="003B14AF"/>
    <w:pPr>
      <w:ind w:left="720"/>
      <w:contextualSpacing/>
    </w:p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383B1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semiHidden/>
    <w:unhideWhenUsed/>
    <w:rsid w:val="0034240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224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rdavis4@alaska.edu" TargetMode="External"/><Relationship Id="rId13" Type="http://schemas.openxmlformats.org/officeDocument/2006/relationships/hyperlink" Target="mailto:wrbezona@alaska.edu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mailto:mivitt@alaska.edu" TargetMode="External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yperlink" Target="mailto:tanorris@alaska.edu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jeellis2@alaska.edu" TargetMode="External"/><Relationship Id="rId5" Type="http://schemas.openxmlformats.org/officeDocument/2006/relationships/footnotes" Target="footnotes.xml"/><Relationship Id="rId15" Type="http://schemas.openxmlformats.org/officeDocument/2006/relationships/hyperlink" Target="mailto:ecpenn@alaska.edu" TargetMode="External"/><Relationship Id="rId10" Type="http://schemas.openxmlformats.org/officeDocument/2006/relationships/hyperlink" Target="mailto:cscarter4@alaska.edu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mhouliha@alaska.edu" TargetMode="External"/><Relationship Id="rId14" Type="http://schemas.openxmlformats.org/officeDocument/2006/relationships/hyperlink" Target="mailto:acmcdonough@alaska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658</TotalTime>
  <Pages>1</Pages>
  <Words>339</Words>
  <Characters>2928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Table of Content</vt:lpstr>
    </vt:vector>
  </TitlesOfParts>
  <Company>UAF</Company>
  <LinksUpToDate>false</LinksUpToDate>
  <CharactersWithSpaces>3261</CharactersWithSpaces>
  <SharedDoc>false</SharedDoc>
  <HLinks>
    <vt:vector size="54" baseType="variant">
      <vt:variant>
        <vt:i4>7602186</vt:i4>
      </vt:variant>
      <vt:variant>
        <vt:i4>27</vt:i4>
      </vt:variant>
      <vt:variant>
        <vt:i4>0</vt:i4>
      </vt:variant>
      <vt:variant>
        <vt:i4>5</vt:i4>
      </vt:variant>
      <vt:variant>
        <vt:lpwstr>mailto:denise.moe@alaska.edu</vt:lpwstr>
      </vt:variant>
      <vt:variant>
        <vt:lpwstr/>
      </vt:variant>
      <vt:variant>
        <vt:i4>1704044</vt:i4>
      </vt:variant>
      <vt:variant>
        <vt:i4>24</vt:i4>
      </vt:variant>
      <vt:variant>
        <vt:i4>0</vt:i4>
      </vt:variant>
      <vt:variant>
        <vt:i4>5</vt:i4>
      </vt:variant>
      <vt:variant>
        <vt:lpwstr>mailto:rochelle.markle@alaska.edu</vt:lpwstr>
      </vt:variant>
      <vt:variant>
        <vt:lpwstr/>
      </vt:variant>
      <vt:variant>
        <vt:i4>4587562</vt:i4>
      </vt:variant>
      <vt:variant>
        <vt:i4>21</vt:i4>
      </vt:variant>
      <vt:variant>
        <vt:i4>0</vt:i4>
      </vt:variant>
      <vt:variant>
        <vt:i4>5</vt:i4>
      </vt:variant>
      <vt:variant>
        <vt:lpwstr>mailto:chris.wainwright@alaska.edu</vt:lpwstr>
      </vt:variant>
      <vt:variant>
        <vt:lpwstr/>
      </vt:variant>
      <vt:variant>
        <vt:i4>5177388</vt:i4>
      </vt:variant>
      <vt:variant>
        <vt:i4>18</vt:i4>
      </vt:variant>
      <vt:variant>
        <vt:i4>0</vt:i4>
      </vt:variant>
      <vt:variant>
        <vt:i4>5</vt:i4>
      </vt:variant>
      <vt:variant>
        <vt:lpwstr>mailto:terry.rahlfs@alaska.edu</vt:lpwstr>
      </vt:variant>
      <vt:variant>
        <vt:lpwstr/>
      </vt:variant>
      <vt:variant>
        <vt:i4>3604551</vt:i4>
      </vt:variant>
      <vt:variant>
        <vt:i4>15</vt:i4>
      </vt:variant>
      <vt:variant>
        <vt:i4>0</vt:i4>
      </vt:variant>
      <vt:variant>
        <vt:i4>5</vt:i4>
      </vt:variant>
      <vt:variant>
        <vt:lpwstr>mailto:scott.snedden@alaska.edu</vt:lpwstr>
      </vt:variant>
      <vt:variant>
        <vt:lpwstr/>
      </vt:variant>
      <vt:variant>
        <vt:i4>7864347</vt:i4>
      </vt:variant>
      <vt:variant>
        <vt:i4>12</vt:i4>
      </vt:variant>
      <vt:variant>
        <vt:i4>0</vt:i4>
      </vt:variant>
      <vt:variant>
        <vt:i4>5</vt:i4>
      </vt:variant>
      <vt:variant>
        <vt:lpwstr>mailto:rick.danielson@alaska.edu</vt:lpwstr>
      </vt:variant>
      <vt:variant>
        <vt:lpwstr/>
      </vt:variant>
      <vt:variant>
        <vt:i4>6357012</vt:i4>
      </vt:variant>
      <vt:variant>
        <vt:i4>9</vt:i4>
      </vt:variant>
      <vt:variant>
        <vt:i4>0</vt:i4>
      </vt:variant>
      <vt:variant>
        <vt:i4>5</vt:i4>
      </vt:variant>
      <vt:variant>
        <vt:lpwstr>mailto:stan.schwafel@alaska.edu</vt:lpwstr>
      </vt:variant>
      <vt:variant>
        <vt:lpwstr/>
      </vt:variant>
      <vt:variant>
        <vt:i4>2228295</vt:i4>
      </vt:variant>
      <vt:variant>
        <vt:i4>6</vt:i4>
      </vt:variant>
      <vt:variant>
        <vt:i4>0</vt:i4>
      </vt:variant>
      <vt:variant>
        <vt:i4>5</vt:i4>
      </vt:variant>
      <vt:variant>
        <vt:lpwstr>mailto:deb.moore@alaska.edu</vt:lpwstr>
      </vt:variant>
      <vt:variant>
        <vt:lpwstr/>
      </vt:variant>
      <vt:variant>
        <vt:i4>983144</vt:i4>
      </vt:variant>
      <vt:variant>
        <vt:i4>3</vt:i4>
      </vt:variant>
      <vt:variant>
        <vt:i4>0</vt:i4>
      </vt:variant>
      <vt:variant>
        <vt:i4>5</vt:i4>
      </vt:variant>
      <vt:variant>
        <vt:lpwstr>mailto:john.hebard@alaska.edu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Table of Content</dc:title>
  <dc:creator>Bonnie Kleven</dc:creator>
  <cp:lastModifiedBy>Kara Axx</cp:lastModifiedBy>
  <cp:revision>17</cp:revision>
  <cp:lastPrinted>2019-08-28T16:01:00Z</cp:lastPrinted>
  <dcterms:created xsi:type="dcterms:W3CDTF">2023-01-17T20:26:00Z</dcterms:created>
  <dcterms:modified xsi:type="dcterms:W3CDTF">2023-10-02T22:10:00Z</dcterms:modified>
</cp:coreProperties>
</file>