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B1E98" w14:textId="34822BCE" w:rsidR="000878E3" w:rsidRDefault="000878E3" w:rsidP="000878E3">
      <w:pPr>
        <w:rPr>
          <w:b/>
        </w:rPr>
      </w:pPr>
      <w:r>
        <w:rPr>
          <w:b/>
        </w:rPr>
        <w:t>Public Speaking - Competition Checklist</w:t>
      </w:r>
    </w:p>
    <w:p w14:paraId="42118E1A" w14:textId="77777777" w:rsidR="000878E3" w:rsidRDefault="000878E3" w:rsidP="000878E3"/>
    <w:p w14:paraId="36854FF7" w14:textId="77777777" w:rsidR="000878E3" w:rsidRDefault="000878E3" w:rsidP="000878E3">
      <w:r>
        <w:t xml:space="preserve">This checklist is from the competition rubric and guidelines.  Check to make sure each of these are completed. </w:t>
      </w:r>
    </w:p>
    <w:p w14:paraId="33598C60" w14:textId="77777777" w:rsidR="000878E3" w:rsidRDefault="000878E3" w:rsidP="000878E3">
      <w:pPr>
        <w:ind w:left="720" w:hanging="720"/>
      </w:pPr>
    </w:p>
    <w:p w14:paraId="0D6B09F5" w14:textId="59D8E134" w:rsidR="000878E3" w:rsidRPr="00E55302" w:rsidRDefault="000878E3" w:rsidP="000878E3">
      <w:pPr>
        <w:ind w:left="720" w:hanging="720"/>
        <w:rPr>
          <w:b/>
        </w:rPr>
      </w:pPr>
      <w:r>
        <w:rPr>
          <w:b/>
        </w:rPr>
        <w:t xml:space="preserve">Speech Requirements </w:t>
      </w:r>
    </w:p>
    <w:p w14:paraId="5E69AFA1" w14:textId="67974F14" w:rsidR="000878E3" w:rsidRDefault="000878E3" w:rsidP="00E31254">
      <w:pPr>
        <w:spacing w:line="360" w:lineRule="auto"/>
        <w:ind w:left="720" w:hanging="720"/>
      </w:pPr>
      <w:r>
        <w:t xml:space="preserve">_____ Speech is about </w:t>
      </w:r>
      <w:r w:rsidR="00CD3640">
        <w:t>t</w:t>
      </w:r>
      <w:r>
        <w:t xml:space="preserve">he assigned topic.  </w:t>
      </w:r>
    </w:p>
    <w:p w14:paraId="7BAB8B2C" w14:textId="28551FA3" w:rsidR="00BE666C" w:rsidRDefault="000878E3" w:rsidP="00E31254">
      <w:pPr>
        <w:spacing w:line="360" w:lineRule="auto"/>
      </w:pPr>
      <w:r>
        <w:t>_____ Speech is 3 – 5 minutes in length</w:t>
      </w:r>
    </w:p>
    <w:p w14:paraId="64AB8615" w14:textId="7A44CA97" w:rsidR="008947E4" w:rsidRDefault="008947E4" w:rsidP="00E31254">
      <w:pPr>
        <w:spacing w:line="360" w:lineRule="auto"/>
      </w:pPr>
      <w:r>
        <w:t xml:space="preserve">_____ Speech reflects an understanding of multiple factors of the issue and points of view. </w:t>
      </w:r>
      <w:r w:rsidR="00E31254">
        <w:t xml:space="preserve">_____ </w:t>
      </w:r>
      <w:r>
        <w:t>Proposes well-founded solutions.</w:t>
      </w:r>
    </w:p>
    <w:p w14:paraId="6BC6FFFA" w14:textId="78167290" w:rsidR="000878E3" w:rsidRDefault="000878E3" w:rsidP="00E31254">
      <w:pPr>
        <w:spacing w:line="360" w:lineRule="auto"/>
      </w:pPr>
      <w:r>
        <w:t>_____ Up to five 4 x 6 index cards used for speech (only one side of index card m</w:t>
      </w:r>
      <w:r w:rsidR="007A355D">
        <w:t>a</w:t>
      </w:r>
      <w:r>
        <w:t>y be used)</w:t>
      </w:r>
    </w:p>
    <w:p w14:paraId="6DED275C" w14:textId="685336DF" w:rsidR="00CD3640" w:rsidRDefault="00CD3640" w:rsidP="00CD3640">
      <w:pPr>
        <w:spacing w:line="360" w:lineRule="auto"/>
        <w:ind w:left="720" w:hanging="720"/>
      </w:pPr>
      <w:r>
        <w:t xml:space="preserve">_____. Practice the speech delivery – several times.  Think about eye contact, posture, pace, and voice clarity. </w:t>
      </w:r>
    </w:p>
    <w:p w14:paraId="04F793A7" w14:textId="20D46094" w:rsidR="00CD3640" w:rsidRDefault="00CD3640" w:rsidP="00CD3640">
      <w:pPr>
        <w:spacing w:line="360" w:lineRule="auto"/>
      </w:pPr>
      <w:r>
        <w:t xml:space="preserve">_____ Two copies of speech </w:t>
      </w:r>
      <w:r w:rsidR="005978C0">
        <w:t xml:space="preserve">must be submitted by </w:t>
      </w:r>
      <w:r w:rsidR="00D659A1" w:rsidRPr="000139DF">
        <w:rPr>
          <w:b/>
          <w:u w:val="single"/>
        </w:rPr>
        <w:t>noon</w:t>
      </w:r>
      <w:r w:rsidR="00D659A1" w:rsidRPr="000139DF">
        <w:rPr>
          <w:u w:val="single"/>
        </w:rPr>
        <w:t xml:space="preserve"> </w:t>
      </w:r>
      <w:r w:rsidR="005978C0" w:rsidRPr="000139DF">
        <w:rPr>
          <w:b/>
          <w:u w:val="single"/>
        </w:rPr>
        <w:t xml:space="preserve">Feb. </w:t>
      </w:r>
      <w:r w:rsidR="00B5102A" w:rsidRPr="000139DF">
        <w:rPr>
          <w:b/>
          <w:u w:val="single"/>
        </w:rPr>
        <w:t>2</w:t>
      </w:r>
      <w:r w:rsidR="00D659A1" w:rsidRPr="000139DF">
        <w:rPr>
          <w:b/>
          <w:u w:val="single"/>
        </w:rPr>
        <w:t>3</w:t>
      </w:r>
      <w:r w:rsidR="00B5102A" w:rsidRPr="000139DF">
        <w:rPr>
          <w:b/>
          <w:u w:val="single"/>
        </w:rPr>
        <w:t>nd</w:t>
      </w:r>
      <w:r w:rsidR="005978C0">
        <w:t>.</w:t>
      </w:r>
    </w:p>
    <w:p w14:paraId="4956BB28" w14:textId="2D81A13A" w:rsidR="000878E3" w:rsidRDefault="000878E3" w:rsidP="00E31254">
      <w:pPr>
        <w:spacing w:line="360" w:lineRule="auto"/>
      </w:pPr>
    </w:p>
    <w:p w14:paraId="6112E870" w14:textId="2D6BFDA2" w:rsidR="00F67825" w:rsidRDefault="00F67825" w:rsidP="00E31254">
      <w:pPr>
        <w:spacing w:line="360" w:lineRule="auto"/>
      </w:pPr>
    </w:p>
    <w:p w14:paraId="22EE0DBD" w14:textId="77777777" w:rsidR="00F67825" w:rsidRDefault="00F67825" w:rsidP="00E31254">
      <w:pPr>
        <w:spacing w:line="360" w:lineRule="auto"/>
      </w:pPr>
    </w:p>
    <w:p w14:paraId="005E7E4D" w14:textId="77777777" w:rsidR="00F67825" w:rsidRPr="00D93849" w:rsidRDefault="00F67825" w:rsidP="00F67825">
      <w:pPr>
        <w:rPr>
          <w:b/>
        </w:rPr>
      </w:pPr>
      <w:r w:rsidRPr="00D93849">
        <w:rPr>
          <w:b/>
        </w:rPr>
        <w:t>Public Speaking</w:t>
      </w:r>
    </w:p>
    <w:p w14:paraId="441FF7AF" w14:textId="77777777" w:rsidR="00F67825" w:rsidRPr="00D93849" w:rsidRDefault="00F67825" w:rsidP="00F67825">
      <w:pPr>
        <w:rPr>
          <w:b/>
        </w:rPr>
      </w:pPr>
      <w:r w:rsidRPr="00D93849">
        <w:rPr>
          <w:b/>
        </w:rPr>
        <w:t>Suggested Timeline</w:t>
      </w:r>
    </w:p>
    <w:p w14:paraId="196DD8C2" w14:textId="77777777" w:rsidR="00F67825" w:rsidRDefault="00F67825" w:rsidP="00F67825"/>
    <w:p w14:paraId="262146B9" w14:textId="37092994" w:rsidR="00F67825" w:rsidRPr="00D93849" w:rsidRDefault="00F67825" w:rsidP="00F67825">
      <w:pPr>
        <w:rPr>
          <w:b/>
        </w:rPr>
      </w:pPr>
      <w:r w:rsidRPr="00D93849">
        <w:rPr>
          <w:b/>
        </w:rPr>
        <w:t xml:space="preserve">Target completion date: </w:t>
      </w:r>
      <w:r w:rsidR="00FD218B">
        <w:rPr>
          <w:b/>
        </w:rPr>
        <w:t>October 12</w:t>
      </w:r>
      <w:r w:rsidR="00FD218B" w:rsidRPr="00FD218B">
        <w:rPr>
          <w:b/>
          <w:vertAlign w:val="superscript"/>
        </w:rPr>
        <w:t>th</w:t>
      </w:r>
      <w:r w:rsidR="00FD218B">
        <w:rPr>
          <w:b/>
        </w:rPr>
        <w:t xml:space="preserve"> </w:t>
      </w:r>
    </w:p>
    <w:p w14:paraId="65A2DC2E" w14:textId="5E99143F" w:rsidR="00F67825" w:rsidRDefault="00F67825" w:rsidP="00F67825">
      <w:r>
        <w:t>Conduct research on the issue</w:t>
      </w:r>
      <w:r w:rsidR="00FD218B">
        <w:t>.</w:t>
      </w:r>
      <w:r>
        <w:t xml:space="preserve">  Collect information from different viewpoints and sources.  Start a rough draft of the speech</w:t>
      </w:r>
    </w:p>
    <w:p w14:paraId="33E5BAA9" w14:textId="1A3D8932" w:rsidR="00F67825" w:rsidRDefault="00F67825" w:rsidP="00F67825"/>
    <w:p w14:paraId="45C4F7C4" w14:textId="758CF0F3" w:rsidR="00FD218B" w:rsidRDefault="00FD218B" w:rsidP="00F67825">
      <w:pPr>
        <w:rPr>
          <w:b/>
        </w:rPr>
      </w:pPr>
      <w:r>
        <w:rPr>
          <w:b/>
        </w:rPr>
        <w:t>Target completion date: December 7</w:t>
      </w:r>
      <w:r w:rsidRPr="00FD218B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C8F08EA" w14:textId="7D47528F" w:rsidR="00FD218B" w:rsidRDefault="00FD218B" w:rsidP="00F67825">
      <w:r>
        <w:t xml:space="preserve">Have your first draft edited by teachers to review and discuss changes if need be. </w:t>
      </w:r>
    </w:p>
    <w:p w14:paraId="34373C46" w14:textId="77777777" w:rsidR="00FD218B" w:rsidRPr="00FD218B" w:rsidRDefault="00FD218B" w:rsidP="00F67825"/>
    <w:p w14:paraId="0F36B918" w14:textId="3B04807B" w:rsidR="00F67825" w:rsidRPr="00D93849" w:rsidRDefault="00F67825" w:rsidP="00F67825">
      <w:pPr>
        <w:rPr>
          <w:b/>
        </w:rPr>
      </w:pPr>
      <w:r w:rsidRPr="00D93849">
        <w:rPr>
          <w:b/>
        </w:rPr>
        <w:t xml:space="preserve">Target completion date: </w:t>
      </w:r>
      <w:r w:rsidR="00FD218B">
        <w:rPr>
          <w:b/>
        </w:rPr>
        <w:t>January 18</w:t>
      </w:r>
      <w:r w:rsidR="00FD218B" w:rsidRPr="00FD218B">
        <w:rPr>
          <w:b/>
          <w:vertAlign w:val="superscript"/>
        </w:rPr>
        <w:t>th</w:t>
      </w:r>
      <w:r w:rsidR="00FD218B">
        <w:rPr>
          <w:b/>
        </w:rPr>
        <w:t xml:space="preserve"> </w:t>
      </w:r>
    </w:p>
    <w:p w14:paraId="41677D13" w14:textId="7FB34C5A" w:rsidR="00F67825" w:rsidRDefault="00F67825" w:rsidP="00F67825">
      <w:r>
        <w:t>Complete the speech and type it for the competition.  Make notes on 4 x 6 index cards for the speech.  Practice giving the speech and adjust the length so it is 3 – 5 minutes long.  Pa</w:t>
      </w:r>
      <w:bookmarkStart w:id="0" w:name="_GoBack"/>
      <w:bookmarkEnd w:id="0"/>
      <w:r>
        <w:t xml:space="preserve">y attention to the vocal delivery and your presence (see rubric).     Give the speech to an audience along with a copy of the rubric and ask them to score it using the rubric. Ask for feedback and make any changes that will benefit the presentation. </w:t>
      </w:r>
    </w:p>
    <w:p w14:paraId="3A3613F3" w14:textId="77777777" w:rsidR="00F67825" w:rsidRDefault="00F67825" w:rsidP="00F67825"/>
    <w:p w14:paraId="47A82725" w14:textId="36C1BF3B" w:rsidR="00F67825" w:rsidRPr="00D93849" w:rsidRDefault="00F67825" w:rsidP="00F67825">
      <w:pPr>
        <w:rPr>
          <w:b/>
        </w:rPr>
      </w:pPr>
      <w:r w:rsidRPr="00D93849">
        <w:rPr>
          <w:b/>
        </w:rPr>
        <w:t>Target completion date:</w:t>
      </w:r>
      <w:r w:rsidR="00FD218B">
        <w:rPr>
          <w:b/>
        </w:rPr>
        <w:t xml:space="preserve"> February 1</w:t>
      </w:r>
      <w:r w:rsidR="00FD218B" w:rsidRPr="00FD218B">
        <w:rPr>
          <w:b/>
          <w:vertAlign w:val="superscript"/>
        </w:rPr>
        <w:t>st</w:t>
      </w:r>
      <w:r w:rsidR="00FD218B">
        <w:rPr>
          <w:b/>
        </w:rPr>
        <w:t xml:space="preserve"> </w:t>
      </w:r>
    </w:p>
    <w:p w14:paraId="18F2966D" w14:textId="761F28FF" w:rsidR="00F67825" w:rsidRDefault="00F67825" w:rsidP="00F67825">
      <w:r>
        <w:t>Incorporate any changes from the feedback on the typed copies for the judges</w:t>
      </w:r>
      <w:r w:rsidR="005978C0">
        <w:t xml:space="preserve"> (</w:t>
      </w:r>
      <w:r w:rsidR="005978C0" w:rsidRPr="005978C0">
        <w:rPr>
          <w:b/>
        </w:rPr>
        <w:t xml:space="preserve">Due </w:t>
      </w:r>
      <w:r w:rsidR="00D659A1">
        <w:rPr>
          <w:b/>
        </w:rPr>
        <w:t xml:space="preserve">by noon on </w:t>
      </w:r>
      <w:r w:rsidR="005978C0" w:rsidRPr="005978C0">
        <w:rPr>
          <w:b/>
        </w:rPr>
        <w:t xml:space="preserve">Feb. </w:t>
      </w:r>
      <w:r w:rsidR="00D659A1">
        <w:rPr>
          <w:b/>
        </w:rPr>
        <w:t>23rd</w:t>
      </w:r>
      <w:r w:rsidR="005978C0">
        <w:t>)</w:t>
      </w:r>
      <w:r>
        <w:t xml:space="preserve"> and on the note cards.</w:t>
      </w:r>
    </w:p>
    <w:p w14:paraId="5413382A" w14:textId="77777777" w:rsidR="00F67825" w:rsidRDefault="00F67825" w:rsidP="00E31254">
      <w:pPr>
        <w:spacing w:line="360" w:lineRule="auto"/>
      </w:pPr>
    </w:p>
    <w:sectPr w:rsidR="00F67825" w:rsidSect="001E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E3"/>
    <w:rsid w:val="000139DF"/>
    <w:rsid w:val="000878E3"/>
    <w:rsid w:val="001E447E"/>
    <w:rsid w:val="005978C0"/>
    <w:rsid w:val="007A355D"/>
    <w:rsid w:val="007F7CBF"/>
    <w:rsid w:val="008947E4"/>
    <w:rsid w:val="00B5102A"/>
    <w:rsid w:val="00CD3640"/>
    <w:rsid w:val="00D659A1"/>
    <w:rsid w:val="00E31254"/>
    <w:rsid w:val="00F67825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55E8"/>
  <w14:defaultImageDpi w14:val="32767"/>
  <w15:chartTrackingRefBased/>
  <w15:docId w15:val="{92146827-89B6-CA42-9AEE-76EB7B91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7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2020-06-03T06:53:00Z</dcterms:created>
  <dcterms:modified xsi:type="dcterms:W3CDTF">2020-12-08T07:41:00Z</dcterms:modified>
</cp:coreProperties>
</file>