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600"/>
        <w:gridCol w:w="2970"/>
        <w:gridCol w:w="630"/>
        <w:gridCol w:w="3330"/>
      </w:tblGrid>
      <w:tr w:rsidR="001933D6" w:rsidRPr="00EC3E48" w:rsidTr="001933D6">
        <w:tc>
          <w:tcPr>
            <w:tcW w:w="3600" w:type="dxa"/>
          </w:tcPr>
          <w:p w:rsidR="001933D6" w:rsidRPr="00EC3E48" w:rsidRDefault="001933D6" w:rsidP="00EB20BE">
            <w:pPr>
              <w:pStyle w:val="Header"/>
              <w:tabs>
                <w:tab w:val="left" w:pos="1332"/>
              </w:tabs>
              <w:ind w:left="342" w:right="-108"/>
              <w:rPr>
                <w:sz w:val="20"/>
                <w:szCs w:val="20"/>
              </w:rPr>
            </w:pPr>
          </w:p>
          <w:p w:rsidR="001933D6" w:rsidRPr="00EC3E48" w:rsidRDefault="001933D6" w:rsidP="001933D6">
            <w:pPr>
              <w:pStyle w:val="Header"/>
              <w:tabs>
                <w:tab w:val="left" w:pos="1332"/>
              </w:tabs>
              <w:ind w:left="162" w:right="-108"/>
              <w:rPr>
                <w:b/>
                <w:bCs/>
                <w:i/>
                <w:iCs/>
                <w:sz w:val="20"/>
                <w:szCs w:val="20"/>
              </w:rPr>
            </w:pPr>
            <w:r w:rsidRPr="00EC3E48">
              <w:rPr>
                <w:b/>
                <w:bCs/>
                <w:i/>
                <w:iCs/>
                <w:sz w:val="20"/>
                <w:szCs w:val="20"/>
              </w:rPr>
              <w:t>System Office of Risk Services</w:t>
            </w:r>
          </w:p>
          <w:p w:rsidR="001933D6" w:rsidRPr="00EC3E48" w:rsidRDefault="001933D6" w:rsidP="001933D6">
            <w:pPr>
              <w:pStyle w:val="Header"/>
              <w:tabs>
                <w:tab w:val="left" w:pos="-360"/>
                <w:tab w:val="left" w:pos="1332"/>
              </w:tabs>
              <w:ind w:left="162" w:right="-108"/>
              <w:rPr>
                <w:sz w:val="20"/>
                <w:szCs w:val="20"/>
              </w:rPr>
            </w:pPr>
            <w:r w:rsidRPr="00EC3E48">
              <w:rPr>
                <w:sz w:val="20"/>
                <w:szCs w:val="20"/>
              </w:rPr>
              <w:t>Phone: (907) 450-8150</w:t>
            </w:r>
          </w:p>
          <w:p w:rsidR="001933D6" w:rsidRPr="00EC3E48" w:rsidRDefault="001933D6" w:rsidP="001933D6">
            <w:pPr>
              <w:tabs>
                <w:tab w:val="left" w:pos="1332"/>
              </w:tabs>
              <w:spacing w:after="0" w:line="240" w:lineRule="auto"/>
              <w:ind w:left="1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C3E48">
              <w:rPr>
                <w:rFonts w:ascii="Times New Roman" w:hAnsi="Times New Roman" w:cs="Times New Roman"/>
                <w:sz w:val="20"/>
                <w:szCs w:val="20"/>
              </w:rPr>
              <w:t>Fax:     (907) 450-81</w:t>
            </w:r>
            <w:r w:rsidR="00EC3E48" w:rsidRPr="00EC3E4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1933D6" w:rsidRPr="00EC3E48" w:rsidRDefault="001933D6" w:rsidP="001933D6">
            <w:pPr>
              <w:tabs>
                <w:tab w:val="left" w:pos="1332"/>
              </w:tabs>
              <w:spacing w:after="0" w:line="240" w:lineRule="auto"/>
              <w:ind w:left="1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C3E48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6" w:history="1">
              <w:r w:rsidR="00EC3E48" w:rsidRPr="00EC3E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ua-sors-dept@alaska.edu</w:t>
              </w:r>
            </w:hyperlink>
            <w:r w:rsidRPr="00EC3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:rsidR="001933D6" w:rsidRPr="00EC3E48" w:rsidRDefault="001933D6" w:rsidP="00EB20BE">
            <w:pPr>
              <w:tabs>
                <w:tab w:val="left" w:pos="-108"/>
                <w:tab w:val="center" w:pos="1602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E4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57A457" wp14:editId="3E489C29">
                  <wp:extent cx="1173468" cy="861617"/>
                  <wp:effectExtent l="19050" t="0" r="7632" b="0"/>
                  <wp:docPr id="463" name="Picture 463" descr="UA_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UA_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705" cy="86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</w:tcPr>
          <w:p w:rsidR="001933D6" w:rsidRPr="00EC3E48" w:rsidRDefault="001933D6" w:rsidP="00EB20BE">
            <w:pPr>
              <w:tabs>
                <w:tab w:val="left" w:pos="1332"/>
              </w:tabs>
              <w:ind w:left="7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1933D6" w:rsidRPr="00EC3E48" w:rsidRDefault="001933D6" w:rsidP="001933D6">
            <w:pPr>
              <w:tabs>
                <w:tab w:val="left" w:pos="1332"/>
              </w:tabs>
              <w:spacing w:after="0" w:line="240" w:lineRule="auto"/>
              <w:ind w:left="5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3D6" w:rsidRPr="00EC3E48" w:rsidRDefault="001933D6" w:rsidP="001933D6">
            <w:pPr>
              <w:tabs>
                <w:tab w:val="left" w:pos="1332"/>
              </w:tabs>
              <w:spacing w:after="0" w:line="240" w:lineRule="auto"/>
              <w:ind w:left="52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E48">
              <w:rPr>
                <w:rFonts w:ascii="Times New Roman" w:hAnsi="Times New Roman" w:cs="Times New Roman"/>
                <w:sz w:val="20"/>
                <w:szCs w:val="20"/>
              </w:rPr>
              <w:t>Butrovich Building</w:t>
            </w:r>
          </w:p>
          <w:p w:rsidR="001933D6" w:rsidRPr="00EC3E48" w:rsidRDefault="001933D6" w:rsidP="001933D6">
            <w:pPr>
              <w:tabs>
                <w:tab w:val="left" w:pos="1332"/>
              </w:tabs>
              <w:spacing w:after="0" w:line="240" w:lineRule="auto"/>
              <w:ind w:left="52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E48">
              <w:rPr>
                <w:rFonts w:ascii="Times New Roman" w:hAnsi="Times New Roman" w:cs="Times New Roman"/>
                <w:sz w:val="20"/>
                <w:szCs w:val="20"/>
              </w:rPr>
              <w:t>910 Yukon Drive, Suite 001</w:t>
            </w:r>
          </w:p>
          <w:p w:rsidR="001933D6" w:rsidRPr="00EC3E48" w:rsidRDefault="001933D6" w:rsidP="001933D6">
            <w:pPr>
              <w:tabs>
                <w:tab w:val="left" w:pos="1332"/>
              </w:tabs>
              <w:spacing w:after="0" w:line="240" w:lineRule="auto"/>
              <w:ind w:left="52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E48">
              <w:rPr>
                <w:rFonts w:ascii="Times New Roman" w:hAnsi="Times New Roman" w:cs="Times New Roman"/>
                <w:sz w:val="20"/>
                <w:szCs w:val="20"/>
              </w:rPr>
              <w:t>PO Box 755240</w:t>
            </w:r>
          </w:p>
          <w:p w:rsidR="001933D6" w:rsidRPr="00EC3E48" w:rsidRDefault="001933D6" w:rsidP="001933D6">
            <w:pPr>
              <w:tabs>
                <w:tab w:val="left" w:pos="1332"/>
              </w:tabs>
              <w:spacing w:after="0" w:line="240" w:lineRule="auto"/>
              <w:ind w:left="52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E48">
              <w:rPr>
                <w:rFonts w:ascii="Times New Roman" w:hAnsi="Times New Roman" w:cs="Times New Roman"/>
                <w:sz w:val="20"/>
                <w:szCs w:val="20"/>
              </w:rPr>
              <w:t>Fairbanks, AK  99775-5240</w:t>
            </w:r>
          </w:p>
          <w:p w:rsidR="001933D6" w:rsidRPr="00EC3E48" w:rsidRDefault="00EC3E48" w:rsidP="001933D6">
            <w:pPr>
              <w:tabs>
                <w:tab w:val="left" w:pos="1332"/>
              </w:tabs>
              <w:spacing w:after="0" w:line="240" w:lineRule="auto"/>
              <w:ind w:left="52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1933D6" w:rsidRPr="00EC3E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www.alaska.edu/risksafety</w:t>
              </w:r>
            </w:hyperlink>
            <w:r w:rsidR="001933D6" w:rsidRPr="00EC3E4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1933D6" w:rsidRPr="00EC3E48" w:rsidRDefault="001933D6" w:rsidP="00194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BC0" w:rsidRPr="00EC3E48" w:rsidRDefault="00A833C3" w:rsidP="00553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E48">
        <w:rPr>
          <w:rFonts w:ascii="Times New Roman" w:eastAsia="Times New Roman" w:hAnsi="Times New Roman" w:cs="Times New Roman"/>
          <w:b/>
          <w:sz w:val="28"/>
          <w:szCs w:val="28"/>
        </w:rPr>
        <w:t>School of Social Work – Volunteer Field Instructors and Liability Coverage</w:t>
      </w:r>
    </w:p>
    <w:p w:rsidR="001946EE" w:rsidRPr="00EC3E48" w:rsidRDefault="001946EE" w:rsidP="0019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469A" w:rsidRPr="00EC3E48" w:rsidRDefault="00E772AC" w:rsidP="0019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8">
        <w:rPr>
          <w:rFonts w:ascii="Times New Roman" w:eastAsia="Times New Roman" w:hAnsi="Times New Roman" w:cs="Times New Roman"/>
          <w:sz w:val="24"/>
          <w:szCs w:val="24"/>
        </w:rPr>
        <w:t xml:space="preserve">At times, </w:t>
      </w:r>
      <w:r w:rsidR="00BE5D73" w:rsidRPr="00EC3E48">
        <w:rPr>
          <w:rFonts w:ascii="Times New Roman" w:eastAsia="Times New Roman" w:hAnsi="Times New Roman" w:cs="Times New Roman"/>
          <w:sz w:val="24"/>
          <w:szCs w:val="24"/>
        </w:rPr>
        <w:t xml:space="preserve">UA </w:t>
      </w:r>
      <w:r w:rsidR="005533E3" w:rsidRPr="00EC3E48">
        <w:rPr>
          <w:rFonts w:ascii="Times New Roman" w:eastAsia="Times New Roman" w:hAnsi="Times New Roman" w:cs="Times New Roman"/>
          <w:sz w:val="24"/>
          <w:szCs w:val="24"/>
        </w:rPr>
        <w:t xml:space="preserve">may need to recruit 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 xml:space="preserve">field </w:t>
      </w:r>
      <w:r w:rsidRPr="00EC3E48">
        <w:rPr>
          <w:rFonts w:ascii="Times New Roman" w:eastAsia="Times New Roman" w:hAnsi="Times New Roman" w:cs="Times New Roman"/>
          <w:sz w:val="24"/>
          <w:szCs w:val="24"/>
        </w:rPr>
        <w:t xml:space="preserve">practicum 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>instructor</w:t>
      </w:r>
      <w:r w:rsidR="005533E3" w:rsidRPr="00EC3E48">
        <w:rPr>
          <w:rFonts w:ascii="Times New Roman" w:eastAsia="Times New Roman" w:hAnsi="Times New Roman" w:cs="Times New Roman"/>
          <w:sz w:val="24"/>
          <w:szCs w:val="24"/>
        </w:rPr>
        <w:t>s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3E3" w:rsidRPr="00EC3E48">
        <w:rPr>
          <w:rFonts w:ascii="Times New Roman" w:eastAsia="Times New Roman" w:hAnsi="Times New Roman" w:cs="Times New Roman"/>
          <w:sz w:val="24"/>
          <w:szCs w:val="24"/>
        </w:rPr>
        <w:t>t</w:t>
      </w:r>
      <w:r w:rsidR="009405BA" w:rsidRPr="00EC3E4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5533E3" w:rsidRPr="00EC3E48">
        <w:rPr>
          <w:rFonts w:ascii="Times New Roman" w:eastAsia="Times New Roman" w:hAnsi="Times New Roman" w:cs="Times New Roman"/>
          <w:sz w:val="24"/>
          <w:szCs w:val="24"/>
        </w:rPr>
        <w:t>v</w:t>
      </w:r>
      <w:r w:rsidR="00D875B0" w:rsidRPr="00EC3E48">
        <w:rPr>
          <w:rFonts w:ascii="Times New Roman" w:eastAsia="Times New Roman" w:hAnsi="Times New Roman" w:cs="Times New Roman"/>
          <w:sz w:val="24"/>
          <w:szCs w:val="24"/>
        </w:rPr>
        <w:t>olunteer</w:t>
      </w:r>
      <w:r w:rsidR="009405BA" w:rsidRPr="00EC3E48">
        <w:rPr>
          <w:rFonts w:ascii="Times New Roman" w:eastAsia="Times New Roman" w:hAnsi="Times New Roman" w:cs="Times New Roman"/>
          <w:sz w:val="24"/>
          <w:szCs w:val="24"/>
        </w:rPr>
        <w:t xml:space="preserve"> one hour per week to provide educational supervision for </w:t>
      </w:r>
      <w:r w:rsidR="005533E3" w:rsidRPr="00EC3E48">
        <w:rPr>
          <w:rFonts w:ascii="Times New Roman" w:eastAsia="Times New Roman" w:hAnsi="Times New Roman" w:cs="Times New Roman"/>
          <w:sz w:val="24"/>
          <w:szCs w:val="24"/>
        </w:rPr>
        <w:t>UA</w:t>
      </w:r>
      <w:r w:rsidR="009405BA" w:rsidRPr="00EC3E48">
        <w:rPr>
          <w:rFonts w:ascii="Times New Roman" w:eastAsia="Times New Roman" w:hAnsi="Times New Roman" w:cs="Times New Roman"/>
          <w:sz w:val="24"/>
          <w:szCs w:val="24"/>
        </w:rPr>
        <w:t xml:space="preserve"> student</w:t>
      </w:r>
      <w:r w:rsidR="005533E3" w:rsidRPr="00EC3E48">
        <w:rPr>
          <w:rFonts w:ascii="Times New Roman" w:eastAsia="Times New Roman" w:hAnsi="Times New Roman" w:cs="Times New Roman"/>
          <w:sz w:val="24"/>
          <w:szCs w:val="24"/>
        </w:rPr>
        <w:t>s</w:t>
      </w:r>
      <w:r w:rsidR="009405BA" w:rsidRPr="00EC3E48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Pr="00EC3E48">
        <w:rPr>
          <w:rFonts w:ascii="Times New Roman" w:eastAsia="Times New Roman" w:hAnsi="Times New Roman" w:cs="Times New Roman"/>
          <w:sz w:val="24"/>
          <w:szCs w:val="24"/>
        </w:rPr>
        <w:t>When</w:t>
      </w:r>
      <w:r w:rsidR="00D875B0" w:rsidRPr="00EC3E48">
        <w:rPr>
          <w:rFonts w:ascii="Times New Roman" w:eastAsia="Times New Roman" w:hAnsi="Times New Roman" w:cs="Times New Roman"/>
          <w:sz w:val="24"/>
          <w:szCs w:val="24"/>
        </w:rPr>
        <w:t xml:space="preserve"> the following criteria </w:t>
      </w:r>
      <w:r w:rsidR="001946EE" w:rsidRPr="00EC3E48">
        <w:rPr>
          <w:rFonts w:ascii="Times New Roman" w:eastAsia="Times New Roman" w:hAnsi="Times New Roman" w:cs="Times New Roman"/>
          <w:sz w:val="24"/>
          <w:szCs w:val="24"/>
        </w:rPr>
        <w:t>have been</w:t>
      </w:r>
      <w:r w:rsidR="00D875B0" w:rsidRPr="00EC3E48">
        <w:rPr>
          <w:rFonts w:ascii="Times New Roman" w:eastAsia="Times New Roman" w:hAnsi="Times New Roman" w:cs="Times New Roman"/>
          <w:sz w:val="24"/>
          <w:szCs w:val="24"/>
        </w:rPr>
        <w:t xml:space="preserve"> met, these field instructors will qualify as volunteers for UA and will be covered under UA’s professional liability insurance</w:t>
      </w:r>
      <w:r w:rsidR="00A6469A" w:rsidRPr="00EC3E48">
        <w:rPr>
          <w:rFonts w:ascii="Times New Roman" w:eastAsia="Times New Roman" w:hAnsi="Times New Roman" w:cs="Times New Roman"/>
          <w:sz w:val="24"/>
          <w:szCs w:val="24"/>
        </w:rPr>
        <w:t xml:space="preserve"> while acting within the course and scope of his/her volunteer assignment. The coverage is automatic and becomes effective upon </w:t>
      </w:r>
      <w:r w:rsidR="001946EE" w:rsidRPr="00EC3E48">
        <w:rPr>
          <w:rFonts w:ascii="Times New Roman" w:eastAsia="Times New Roman" w:hAnsi="Times New Roman" w:cs="Times New Roman"/>
          <w:sz w:val="24"/>
          <w:szCs w:val="24"/>
        </w:rPr>
        <w:t>departmental assessment of compliance with the following:</w:t>
      </w:r>
    </w:p>
    <w:p w:rsidR="001946EE" w:rsidRPr="00EC3E48" w:rsidRDefault="001946EE" w:rsidP="0019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5B0" w:rsidRPr="00EC3E48" w:rsidRDefault="00A6469A" w:rsidP="001946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8">
        <w:rPr>
          <w:rFonts w:ascii="Times New Roman" w:eastAsia="Times New Roman" w:hAnsi="Times New Roman" w:cs="Times New Roman"/>
          <w:sz w:val="24"/>
          <w:szCs w:val="24"/>
        </w:rPr>
        <w:t xml:space="preserve">Review and determine </w:t>
      </w:r>
      <w:r w:rsidR="001946EE" w:rsidRPr="00EC3E48">
        <w:rPr>
          <w:rFonts w:ascii="Times New Roman" w:eastAsia="Times New Roman" w:hAnsi="Times New Roman" w:cs="Times New Roman"/>
          <w:sz w:val="24"/>
          <w:szCs w:val="24"/>
        </w:rPr>
        <w:t xml:space="preserve">field instructor meets the </w:t>
      </w:r>
      <w:r w:rsidRPr="00EC3E48">
        <w:rPr>
          <w:rFonts w:ascii="Times New Roman" w:eastAsia="Times New Roman" w:hAnsi="Times New Roman" w:cs="Times New Roman"/>
          <w:sz w:val="24"/>
          <w:szCs w:val="24"/>
        </w:rPr>
        <w:t xml:space="preserve">volunteer status </w:t>
      </w:r>
      <w:r w:rsidR="001946EE" w:rsidRPr="00EC3E48">
        <w:rPr>
          <w:rFonts w:ascii="Times New Roman" w:eastAsia="Times New Roman" w:hAnsi="Times New Roman" w:cs="Times New Roman"/>
          <w:sz w:val="24"/>
          <w:szCs w:val="24"/>
        </w:rPr>
        <w:t xml:space="preserve">requirements </w:t>
      </w:r>
      <w:r w:rsidRPr="00EC3E48">
        <w:rPr>
          <w:rFonts w:ascii="Times New Roman" w:eastAsia="Times New Roman" w:hAnsi="Times New Roman" w:cs="Times New Roman"/>
          <w:sz w:val="24"/>
          <w:szCs w:val="24"/>
        </w:rPr>
        <w:t xml:space="preserve">in accordance with the UA guideline:  </w:t>
      </w:r>
      <w:hyperlink r:id="rId9" w:history="1">
        <w:r w:rsidR="00352EA9" w:rsidRPr="00EC3E4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http://www.alaska.edu/risksafety/download/Guidelines-for-Departments-Using-Volunteer-Services.pdf</w:t>
        </w:r>
      </w:hyperlink>
      <w:r w:rsidR="00352EA9" w:rsidRPr="00EC3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5D73" w:rsidRPr="00EC3E48" w:rsidRDefault="00D875B0" w:rsidP="001946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8">
        <w:rPr>
          <w:rFonts w:ascii="Times New Roman" w:eastAsia="Times New Roman" w:hAnsi="Times New Roman" w:cs="Times New Roman"/>
          <w:sz w:val="24"/>
          <w:szCs w:val="24"/>
        </w:rPr>
        <w:t>T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EC3E48">
        <w:rPr>
          <w:rFonts w:ascii="Times New Roman" w:eastAsia="Times New Roman" w:hAnsi="Times New Roman" w:cs="Times New Roman"/>
          <w:sz w:val="24"/>
          <w:szCs w:val="24"/>
        </w:rPr>
        <w:t xml:space="preserve">field practicum 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>placement agency has no employer relationship with t</w:t>
      </w:r>
      <w:r w:rsidR="00A6469A" w:rsidRPr="00EC3E48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E772AC" w:rsidRPr="00EC3E48">
        <w:rPr>
          <w:rFonts w:ascii="Times New Roman" w:eastAsia="Times New Roman" w:hAnsi="Times New Roman" w:cs="Times New Roman"/>
          <w:sz w:val="24"/>
          <w:szCs w:val="24"/>
        </w:rPr>
        <w:t xml:space="preserve">volunteer </w:t>
      </w:r>
      <w:r w:rsidRPr="00EC3E48">
        <w:rPr>
          <w:rFonts w:ascii="Times New Roman" w:eastAsia="Times New Roman" w:hAnsi="Times New Roman" w:cs="Times New Roman"/>
          <w:sz w:val="24"/>
          <w:szCs w:val="24"/>
        </w:rPr>
        <w:t>field instruc</w:t>
      </w:r>
      <w:r w:rsidR="00A6469A" w:rsidRPr="00EC3E48"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BE5D73" w:rsidRPr="00EC3E48" w:rsidRDefault="00A6469A" w:rsidP="001946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772AC" w:rsidRPr="00EC3E48">
        <w:rPr>
          <w:rFonts w:ascii="Times New Roman" w:eastAsia="Times New Roman" w:hAnsi="Times New Roman" w:cs="Times New Roman"/>
          <w:sz w:val="24"/>
          <w:szCs w:val="24"/>
        </w:rPr>
        <w:t xml:space="preserve"> volunteer</w:t>
      </w:r>
      <w:r w:rsidRPr="00EC3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3C3" w:rsidRPr="00EC3E48">
        <w:rPr>
          <w:rFonts w:ascii="Times New Roman" w:eastAsia="Times New Roman" w:hAnsi="Times New Roman" w:cs="Times New Roman"/>
          <w:sz w:val="24"/>
          <w:szCs w:val="24"/>
        </w:rPr>
        <w:t>field instructor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D73" w:rsidRPr="00EC3E48">
        <w:rPr>
          <w:rFonts w:ascii="Times New Roman" w:eastAsia="Times New Roman" w:hAnsi="Times New Roman" w:cs="Times New Roman"/>
          <w:sz w:val="24"/>
          <w:szCs w:val="24"/>
        </w:rPr>
        <w:t>has submitted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 xml:space="preserve"> an application</w:t>
      </w:r>
      <w:r w:rsidR="00A833C3" w:rsidRPr="00EC3E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75B0" w:rsidRPr="00EC3E48">
        <w:rPr>
          <w:rFonts w:ascii="Times New Roman" w:eastAsia="Times New Roman" w:hAnsi="Times New Roman" w:cs="Times New Roman"/>
          <w:sz w:val="24"/>
          <w:szCs w:val="24"/>
        </w:rPr>
        <w:t>meets UAA</w:t>
      </w:r>
      <w:r w:rsidR="00A833C3" w:rsidRPr="00EC3E48">
        <w:rPr>
          <w:rFonts w:ascii="Times New Roman" w:eastAsia="Times New Roman" w:hAnsi="Times New Roman" w:cs="Times New Roman"/>
          <w:sz w:val="24"/>
          <w:szCs w:val="24"/>
        </w:rPr>
        <w:t xml:space="preserve"> credential</w:t>
      </w:r>
      <w:r w:rsidR="00D875B0" w:rsidRPr="00EC3E48">
        <w:rPr>
          <w:rFonts w:ascii="Times New Roman" w:eastAsia="Times New Roman" w:hAnsi="Times New Roman" w:cs="Times New Roman"/>
          <w:sz w:val="24"/>
          <w:szCs w:val="24"/>
        </w:rPr>
        <w:t xml:space="preserve"> requirement</w:t>
      </w:r>
      <w:r w:rsidR="00A833C3" w:rsidRPr="00EC3E48">
        <w:rPr>
          <w:rFonts w:ascii="Times New Roman" w:eastAsia="Times New Roman" w:hAnsi="Times New Roman" w:cs="Times New Roman"/>
          <w:sz w:val="24"/>
          <w:szCs w:val="24"/>
        </w:rPr>
        <w:t>s,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D73" w:rsidRPr="00EC3E48">
        <w:rPr>
          <w:rFonts w:ascii="Times New Roman" w:eastAsia="Times New Roman" w:hAnsi="Times New Roman" w:cs="Times New Roman"/>
          <w:sz w:val="24"/>
          <w:szCs w:val="24"/>
        </w:rPr>
        <w:t xml:space="preserve">and meets </w:t>
      </w:r>
      <w:r w:rsidR="00A833C3" w:rsidRPr="00EC3E48">
        <w:rPr>
          <w:rFonts w:ascii="Times New Roman" w:eastAsia="Times New Roman" w:hAnsi="Times New Roman" w:cs="Times New Roman"/>
          <w:sz w:val="24"/>
          <w:szCs w:val="24"/>
        </w:rPr>
        <w:t xml:space="preserve">UA established </w:t>
      </w:r>
      <w:r w:rsidR="00BE5D73" w:rsidRPr="00EC3E48">
        <w:rPr>
          <w:rFonts w:ascii="Times New Roman" w:eastAsia="Times New Roman" w:hAnsi="Times New Roman" w:cs="Times New Roman"/>
          <w:sz w:val="24"/>
          <w:szCs w:val="24"/>
        </w:rPr>
        <w:t>minimum qualif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>i</w:t>
      </w:r>
      <w:r w:rsidR="00352EA9" w:rsidRPr="00EC3E48">
        <w:rPr>
          <w:rFonts w:ascii="Times New Roman" w:eastAsia="Times New Roman" w:hAnsi="Times New Roman" w:cs="Times New Roman"/>
          <w:sz w:val="24"/>
          <w:szCs w:val="24"/>
        </w:rPr>
        <w:t>cations</w:t>
      </w:r>
    </w:p>
    <w:p w:rsidR="00BE5D73" w:rsidRPr="00EC3E48" w:rsidRDefault="00BE5D73" w:rsidP="001946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8">
        <w:rPr>
          <w:rFonts w:ascii="Times New Roman" w:eastAsia="Times New Roman" w:hAnsi="Times New Roman" w:cs="Times New Roman"/>
          <w:sz w:val="24"/>
          <w:szCs w:val="24"/>
        </w:rPr>
        <w:t>T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>he student</w:t>
      </w:r>
      <w:r w:rsidRPr="00EC3E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E48">
        <w:rPr>
          <w:rFonts w:ascii="Times New Roman" w:eastAsia="Times New Roman" w:hAnsi="Times New Roman" w:cs="Times New Roman"/>
          <w:sz w:val="24"/>
          <w:szCs w:val="24"/>
        </w:rPr>
        <w:t>external</w:t>
      </w:r>
      <w:r w:rsidR="00D875B0" w:rsidRPr="00EC3E48">
        <w:rPr>
          <w:rFonts w:ascii="Times New Roman" w:eastAsia="Times New Roman" w:hAnsi="Times New Roman" w:cs="Times New Roman"/>
          <w:sz w:val="24"/>
          <w:szCs w:val="24"/>
        </w:rPr>
        <w:t xml:space="preserve"> field practicum</w:t>
      </w:r>
      <w:r w:rsidRPr="00EC3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>agency</w:t>
      </w:r>
      <w:r w:rsidR="00D875B0" w:rsidRPr="00EC3E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A6469A" w:rsidRPr="00EC3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2AC" w:rsidRPr="00EC3E48">
        <w:rPr>
          <w:rFonts w:ascii="Times New Roman" w:eastAsia="Times New Roman" w:hAnsi="Times New Roman" w:cs="Times New Roman"/>
          <w:sz w:val="24"/>
          <w:szCs w:val="24"/>
        </w:rPr>
        <w:t xml:space="preserve">volunteer 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t>field instructor sign off on a Learning Contract specifying what the student will be doing to</w:t>
      </w:r>
      <w:r w:rsidRPr="00EC3E48">
        <w:rPr>
          <w:rFonts w:ascii="Times New Roman" w:eastAsia="Times New Roman" w:hAnsi="Times New Roman" w:cs="Times New Roman"/>
          <w:sz w:val="24"/>
          <w:szCs w:val="24"/>
        </w:rPr>
        <w:t xml:space="preserve"> meet the learning objectives</w:t>
      </w:r>
    </w:p>
    <w:p w:rsidR="00A833C3" w:rsidRPr="00EC3E48" w:rsidRDefault="00A833C3" w:rsidP="001946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48">
        <w:rPr>
          <w:rFonts w:ascii="Times New Roman" w:hAnsi="Times New Roman" w:cs="Times New Roman"/>
          <w:sz w:val="24"/>
          <w:szCs w:val="24"/>
        </w:rPr>
        <w:t>UA provides orientation and training</w:t>
      </w:r>
      <w:r w:rsidR="00A6469A" w:rsidRPr="00EC3E48">
        <w:rPr>
          <w:rFonts w:ascii="Times New Roman" w:hAnsi="Times New Roman" w:cs="Times New Roman"/>
          <w:sz w:val="24"/>
          <w:szCs w:val="24"/>
        </w:rPr>
        <w:t xml:space="preserve"> to the </w:t>
      </w:r>
      <w:r w:rsidR="00E772AC" w:rsidRPr="00EC3E48">
        <w:rPr>
          <w:rFonts w:ascii="Times New Roman" w:hAnsi="Times New Roman" w:cs="Times New Roman"/>
          <w:sz w:val="24"/>
          <w:szCs w:val="24"/>
        </w:rPr>
        <w:t>volunteer</w:t>
      </w:r>
      <w:r w:rsidR="00A6469A" w:rsidRPr="00EC3E48">
        <w:rPr>
          <w:rFonts w:ascii="Times New Roman" w:hAnsi="Times New Roman" w:cs="Times New Roman"/>
          <w:sz w:val="24"/>
          <w:szCs w:val="24"/>
        </w:rPr>
        <w:t xml:space="preserve"> field instructor</w:t>
      </w:r>
    </w:p>
    <w:p w:rsidR="00A833C3" w:rsidRPr="00EC3E48" w:rsidRDefault="00A833C3" w:rsidP="001946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48">
        <w:rPr>
          <w:rFonts w:ascii="Times New Roman" w:hAnsi="Times New Roman" w:cs="Times New Roman"/>
          <w:sz w:val="24"/>
          <w:szCs w:val="24"/>
        </w:rPr>
        <w:t>UA provides the</w:t>
      </w:r>
      <w:r w:rsidR="00A6469A" w:rsidRPr="00EC3E48">
        <w:rPr>
          <w:rFonts w:ascii="Times New Roman" w:hAnsi="Times New Roman" w:cs="Times New Roman"/>
          <w:sz w:val="24"/>
          <w:szCs w:val="24"/>
        </w:rPr>
        <w:t xml:space="preserve"> </w:t>
      </w:r>
      <w:r w:rsidR="00E772AC" w:rsidRPr="00EC3E48">
        <w:rPr>
          <w:rFonts w:ascii="Times New Roman" w:hAnsi="Times New Roman" w:cs="Times New Roman"/>
          <w:sz w:val="24"/>
          <w:szCs w:val="24"/>
        </w:rPr>
        <w:t>volunteer</w:t>
      </w:r>
      <w:r w:rsidR="00A6469A" w:rsidRPr="00EC3E48">
        <w:rPr>
          <w:rFonts w:ascii="Times New Roman" w:hAnsi="Times New Roman" w:cs="Times New Roman"/>
          <w:sz w:val="24"/>
          <w:szCs w:val="24"/>
        </w:rPr>
        <w:t xml:space="preserve"> field instructor</w:t>
      </w:r>
      <w:r w:rsidRPr="00EC3E48">
        <w:rPr>
          <w:rFonts w:ascii="Times New Roman" w:hAnsi="Times New Roman" w:cs="Times New Roman"/>
          <w:sz w:val="24"/>
          <w:szCs w:val="24"/>
        </w:rPr>
        <w:t xml:space="preserve"> with a policy and procedure</w:t>
      </w:r>
      <w:r w:rsidR="00352EA9" w:rsidRPr="00EC3E48">
        <w:rPr>
          <w:rFonts w:ascii="Times New Roman" w:hAnsi="Times New Roman" w:cs="Times New Roman"/>
          <w:sz w:val="24"/>
          <w:szCs w:val="24"/>
        </w:rPr>
        <w:t xml:space="preserve"> manual and requires compliance</w:t>
      </w:r>
      <w:bookmarkStart w:id="0" w:name="_GoBack"/>
      <w:bookmarkEnd w:id="0"/>
    </w:p>
    <w:p w:rsidR="00A6469A" w:rsidRPr="00EC3E48" w:rsidRDefault="00A6469A" w:rsidP="001946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48">
        <w:rPr>
          <w:rFonts w:ascii="Times New Roman" w:hAnsi="Times New Roman" w:cs="Times New Roman"/>
          <w:sz w:val="24"/>
          <w:szCs w:val="24"/>
        </w:rPr>
        <w:t xml:space="preserve">UA assigns the work location for the </w:t>
      </w:r>
      <w:r w:rsidR="00E772AC" w:rsidRPr="00EC3E48">
        <w:rPr>
          <w:rFonts w:ascii="Times New Roman" w:hAnsi="Times New Roman" w:cs="Times New Roman"/>
          <w:sz w:val="24"/>
          <w:szCs w:val="24"/>
        </w:rPr>
        <w:t>volunteer</w:t>
      </w:r>
      <w:r w:rsidRPr="00EC3E48">
        <w:rPr>
          <w:rFonts w:ascii="Times New Roman" w:hAnsi="Times New Roman" w:cs="Times New Roman"/>
          <w:sz w:val="24"/>
          <w:szCs w:val="24"/>
        </w:rPr>
        <w:t xml:space="preserve"> field instructor</w:t>
      </w:r>
    </w:p>
    <w:p w:rsidR="00A6469A" w:rsidRPr="00EC3E48" w:rsidRDefault="00A833C3" w:rsidP="001946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E48">
        <w:rPr>
          <w:rFonts w:ascii="Times New Roman" w:hAnsi="Times New Roman" w:cs="Times New Roman"/>
          <w:sz w:val="24"/>
          <w:szCs w:val="24"/>
        </w:rPr>
        <w:t>UA supervises</w:t>
      </w:r>
      <w:r w:rsidR="00A6469A" w:rsidRPr="00EC3E48">
        <w:rPr>
          <w:rFonts w:ascii="Times New Roman" w:hAnsi="Times New Roman" w:cs="Times New Roman"/>
          <w:sz w:val="24"/>
          <w:szCs w:val="24"/>
        </w:rPr>
        <w:t xml:space="preserve"> the </w:t>
      </w:r>
      <w:r w:rsidR="00E772AC" w:rsidRPr="00EC3E48">
        <w:rPr>
          <w:rFonts w:ascii="Times New Roman" w:hAnsi="Times New Roman" w:cs="Times New Roman"/>
          <w:sz w:val="24"/>
          <w:szCs w:val="24"/>
        </w:rPr>
        <w:t>volunteer</w:t>
      </w:r>
      <w:r w:rsidR="00A6469A" w:rsidRPr="00EC3E48">
        <w:rPr>
          <w:rFonts w:ascii="Times New Roman" w:hAnsi="Times New Roman" w:cs="Times New Roman"/>
          <w:sz w:val="24"/>
          <w:szCs w:val="24"/>
        </w:rPr>
        <w:t xml:space="preserve"> field instructor </w:t>
      </w:r>
      <w:r w:rsidRPr="00EC3E48">
        <w:rPr>
          <w:rFonts w:ascii="Times New Roman" w:hAnsi="Times New Roman" w:cs="Times New Roman"/>
          <w:sz w:val="24"/>
          <w:szCs w:val="24"/>
        </w:rPr>
        <w:t xml:space="preserve">through periodic contact throughout the year, including site </w:t>
      </w:r>
      <w:r w:rsidR="00352EA9" w:rsidRPr="00EC3E48">
        <w:rPr>
          <w:rFonts w:ascii="Times New Roman" w:hAnsi="Times New Roman" w:cs="Times New Roman"/>
          <w:sz w:val="24"/>
          <w:szCs w:val="24"/>
        </w:rPr>
        <w:t>visits at least once a semester</w:t>
      </w:r>
    </w:p>
    <w:p w:rsidR="00A833C3" w:rsidRPr="00EC3E48" w:rsidRDefault="00A6469A" w:rsidP="001946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8">
        <w:rPr>
          <w:rFonts w:ascii="Times New Roman" w:hAnsi="Times New Roman" w:cs="Times New Roman"/>
          <w:sz w:val="24"/>
          <w:szCs w:val="24"/>
        </w:rPr>
        <w:t xml:space="preserve">UA reserves the right to terminate the </w:t>
      </w:r>
      <w:r w:rsidR="00E772AC" w:rsidRPr="00EC3E48">
        <w:rPr>
          <w:rFonts w:ascii="Times New Roman" w:hAnsi="Times New Roman" w:cs="Times New Roman"/>
          <w:sz w:val="24"/>
          <w:szCs w:val="24"/>
        </w:rPr>
        <w:t>volunteer</w:t>
      </w:r>
      <w:r w:rsidRPr="00EC3E48">
        <w:rPr>
          <w:rFonts w:ascii="Times New Roman" w:hAnsi="Times New Roman" w:cs="Times New Roman"/>
          <w:sz w:val="24"/>
          <w:szCs w:val="24"/>
        </w:rPr>
        <w:t xml:space="preserve"> field instructor</w:t>
      </w:r>
      <w:r w:rsidR="00D459E7" w:rsidRPr="00EC3E48">
        <w:rPr>
          <w:rFonts w:ascii="Times New Roman" w:hAnsi="Times New Roman" w:cs="Times New Roman"/>
          <w:sz w:val="24"/>
          <w:szCs w:val="24"/>
        </w:rPr>
        <w:t>’s assignment</w:t>
      </w:r>
      <w:r w:rsidR="00A833C3" w:rsidRPr="00EC3E48">
        <w:rPr>
          <w:rFonts w:ascii="Times New Roman" w:hAnsi="Times New Roman" w:cs="Times New Roman"/>
          <w:sz w:val="24"/>
          <w:szCs w:val="24"/>
        </w:rPr>
        <w:br/>
      </w:r>
    </w:p>
    <w:p w:rsidR="001946EE" w:rsidRPr="00EC3E48" w:rsidRDefault="001946EE" w:rsidP="001946E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EC3E48">
        <w:rPr>
          <w:rFonts w:ascii="Times New Roman" w:eastAsia="Times New Roman" w:hAnsi="Times New Roman" w:cs="Times New Roman"/>
          <w:sz w:val="24"/>
          <w:szCs w:val="24"/>
        </w:rPr>
        <w:t xml:space="preserve">Insurance references: </w:t>
      </w:r>
      <w:r w:rsidRPr="00EC3E4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0BC0" w:rsidRPr="00EC3E48" w:rsidRDefault="00EC3E48" w:rsidP="001946EE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1946EE" w:rsidRPr="00EC3E4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http://www.alaska.edu/risksafety/b_insurance/insurance-coverage/student-professional-liab/</w:t>
        </w:r>
      </w:hyperlink>
    </w:p>
    <w:p w:rsidR="001946EE" w:rsidRPr="00EC3E48" w:rsidRDefault="00EC3E48" w:rsidP="00194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1946EE" w:rsidRPr="00EC3E4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http://www.alaska.edu/risksafety/b_insurance/insurance-coverage/general-liability/</w:t>
        </w:r>
      </w:hyperlink>
    </w:p>
    <w:p w:rsidR="00DC0BC0" w:rsidRPr="00EC3E48" w:rsidRDefault="001946EE" w:rsidP="001946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EC3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br/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br/>
      </w:r>
      <w:r w:rsidRPr="00EC3E48">
        <w:rPr>
          <w:rFonts w:ascii="Times New Roman" w:eastAsia="Times New Roman" w:hAnsi="Times New Roman" w:cs="Times New Roman"/>
          <w:sz w:val="24"/>
          <w:szCs w:val="24"/>
        </w:rPr>
        <w:t>Contact your risk manager for questions or additional assistance.</w:t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br/>
      </w:r>
      <w:r w:rsidR="00DC0BC0" w:rsidRPr="00EC3E4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E4761" w:rsidRPr="00EC3E48" w:rsidRDefault="00AE4761" w:rsidP="00194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4761" w:rsidRPr="00EC3E48" w:rsidSect="001933D6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E7510"/>
    <w:multiLevelType w:val="hybridMultilevel"/>
    <w:tmpl w:val="4C34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C0"/>
    <w:rsid w:val="001933D6"/>
    <w:rsid w:val="001946EE"/>
    <w:rsid w:val="002826CD"/>
    <w:rsid w:val="00352EA9"/>
    <w:rsid w:val="005533E3"/>
    <w:rsid w:val="009405BA"/>
    <w:rsid w:val="00A6469A"/>
    <w:rsid w:val="00A833C3"/>
    <w:rsid w:val="00AE4761"/>
    <w:rsid w:val="00BE5D73"/>
    <w:rsid w:val="00D459E7"/>
    <w:rsid w:val="00D875B0"/>
    <w:rsid w:val="00DC0BC0"/>
    <w:rsid w:val="00E772AC"/>
    <w:rsid w:val="00EC3E48"/>
    <w:rsid w:val="00E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0BC0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0B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0BC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0B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46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6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933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33D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0BC0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0B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0BC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0B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46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6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933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33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7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7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21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9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57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6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8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85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83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690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24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03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09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06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22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3526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5374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5939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89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904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19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47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342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446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805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34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094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3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390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444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98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3702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964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1895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2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507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95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476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0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8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36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23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29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6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5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0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10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1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1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9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49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87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8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1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1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425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0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0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00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38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1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79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98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4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11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04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35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5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27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09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472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24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009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61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822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4385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539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249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7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4319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4372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43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592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56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919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707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562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577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2564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4139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5828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8806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413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840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697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8376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90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182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54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2682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387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136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414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5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24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39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74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94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61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3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9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0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0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65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4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6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34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1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7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08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9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65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58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203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1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09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16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63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5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166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08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08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14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175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336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86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389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496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7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58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490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62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100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6566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552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673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84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886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861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9465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903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21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3362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4681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681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5499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5777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7045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76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5028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8248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94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162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946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8469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0265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20322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9907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4312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399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606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8975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23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7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34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9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2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9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7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0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5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8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9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6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0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25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4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34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6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20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0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8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9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4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13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011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9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42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0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34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4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50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86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420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25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034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346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97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53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347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4903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1847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339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3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79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2612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08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4045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865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4571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2397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001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915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5240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8493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9544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6573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9294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8696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6103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8108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0468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7114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007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9839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1617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6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3047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9290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156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312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80376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2343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510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5013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919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978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66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06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43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25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73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3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91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3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2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6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2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0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6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0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14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748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0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278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7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14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94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5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1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8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09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45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45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04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276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58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14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1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46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5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3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43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646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4046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611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3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094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626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151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373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3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69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7193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3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2966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530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15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1144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530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3332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42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6245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5138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5661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6186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9332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02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9027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79073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721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2138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3391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440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012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9060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5323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2076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75044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7142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398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2879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692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13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4784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61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6347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797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5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13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73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2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04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4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2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82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69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5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6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8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36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403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2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6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0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842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7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81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463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7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56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57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22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9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66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585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71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6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44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3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14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8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24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048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70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7899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36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618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38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121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9396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0421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787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408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993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3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3427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2877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5979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0695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24800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892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2318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2072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696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1848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0308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5983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3962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8403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5577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787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2703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113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82149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3814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2033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734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5848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5610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6763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58969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1808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152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0313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3108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44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61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7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9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54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35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1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8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2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02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7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2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8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8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35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4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628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1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0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4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171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4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1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82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27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7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7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623229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12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04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632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99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30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55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75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36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44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190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10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48625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62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0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816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32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90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0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85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6254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8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1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84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12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63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055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783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4747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75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7065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347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868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21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564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9054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151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791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092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0541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8337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015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0861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318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6945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997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8954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6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9342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021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9743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3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489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7758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4891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87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453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68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7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20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71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92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9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21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89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5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13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89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4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4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0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92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24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00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5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4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2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73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8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8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5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49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40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5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0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21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73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40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52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699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90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33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51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5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389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687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407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2359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488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685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23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77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931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55306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4068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0012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940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8209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1697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70881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441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480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06544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38704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35678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017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4417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3145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91918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389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5628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0520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2227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55907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8173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97804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3836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0989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500276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09821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27356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5987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19167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8153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8402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8321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7422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3467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43872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7336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8933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36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30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4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37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8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0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04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6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16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28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3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65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8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0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2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85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0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8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85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8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11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7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91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55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72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47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66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57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966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56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544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269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9163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942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730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19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15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088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8115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670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7592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0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392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5226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2302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980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81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034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46755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01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45137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8357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91998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08744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058964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02924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97162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3166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46234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771946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98342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45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19016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0425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5673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1458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3528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4535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985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90575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5501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21943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68233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388515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21177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0370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7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3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7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60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42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9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62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7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9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3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9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0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2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62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723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9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8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0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70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6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99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32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6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67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08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76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870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0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40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696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91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10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93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110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672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9224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91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990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773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54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256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3487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590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2226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521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94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987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4493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5743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3310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024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72195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492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08522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4313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5561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309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2435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0436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2949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2127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0320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4915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3191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8238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9606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02148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9230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6906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1918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8900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3333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8668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66695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627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9573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10448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99188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33797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502571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134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493002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8980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5940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5206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53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4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43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39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0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9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6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49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5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2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0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4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01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5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0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319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3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9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11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4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1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81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1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3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2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884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22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36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7122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088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73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375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98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670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388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545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32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5149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771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6756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365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870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708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043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26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1965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7022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8454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190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8874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489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4360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40320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61577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9980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7735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1666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173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03215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43859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27728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325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03121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5234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3525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670538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33844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10306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0640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623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12605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1594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78513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50210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72738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104256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0325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7664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41787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30973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957662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26109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872475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898179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371701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4720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99992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048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76864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52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1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46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97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0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51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0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09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3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9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0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70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5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4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1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94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158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8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1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69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92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07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43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23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11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26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94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2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06151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4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91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39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066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989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862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05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62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7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67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7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7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467343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05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7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06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381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28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0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792992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4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23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838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20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888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3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6851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948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534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5960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604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4102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744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7158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6561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229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7432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2338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3254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583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4090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3231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081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7783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2705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762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758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616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1227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3726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719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999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7750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0320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2787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52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076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516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08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01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200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76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31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57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40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72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19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84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2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5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0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9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1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07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9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42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13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8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26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70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81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68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5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84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68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53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72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80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88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891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94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997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00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737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75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3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34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753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3569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99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.edu/risksafet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-sors-dept@alaska.edu" TargetMode="External"/><Relationship Id="rId11" Type="http://schemas.openxmlformats.org/officeDocument/2006/relationships/hyperlink" Target="http://www.alaska.edu/risksafety/b_insurance/insurance-coverage/general-liabilit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laska.edu/risksafety/b_insurance/insurance-coverage/student-professional-lia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aska.edu/risksafety/download/Guidelines-for-Departments-Using-Volunteer-Servic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C. Baecker</dc:creator>
  <cp:lastModifiedBy>Amy O'Sullivan</cp:lastModifiedBy>
  <cp:revision>2</cp:revision>
  <dcterms:created xsi:type="dcterms:W3CDTF">2011-12-09T22:46:00Z</dcterms:created>
  <dcterms:modified xsi:type="dcterms:W3CDTF">2011-12-09T22:46:00Z</dcterms:modified>
</cp:coreProperties>
</file>