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7FB">
        <w:rPr>
          <w:rFonts w:ascii="Times New Roman" w:hAnsi="Times New Roman" w:cs="Times New Roman"/>
          <w:sz w:val="24"/>
          <w:szCs w:val="24"/>
        </w:rPr>
        <w:t>Board of Regents</w:t>
      </w:r>
    </w:p>
    <w:p w:rsidR="009736DE" w:rsidRPr="003D77FB" w:rsidRDefault="000E7FA8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9736DE" w:rsidRPr="003D77FB" w:rsidRDefault="003D4583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15-16, 2012</w:t>
      </w:r>
    </w:p>
    <w:p w:rsidR="009736DE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Meeting Schedule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Mission Statements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Organizational Charts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Full Board Agenda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Academic &amp; St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udent Affairs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Facilities &amp; La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nd Management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21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Audit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 xml:space="preserve">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32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December 8-9, 2011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35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January 25-26, 2012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53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01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Development Report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56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02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UAF Certificate in Baking and Pastry Arts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59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03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UAF FPA Critical Electrical Distribution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64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04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UAA Integrated Science Building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65</w:t>
      </w:r>
    </w:p>
    <w:p w:rsidR="009736DE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05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UAA Health Science Building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73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06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Status of UA Engineering Facilities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80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07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Deferred Maintenance Spending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82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08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Construction in Progress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83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09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Chair FLMC and CFO Approvals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123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 xml:space="preserve">10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Internal Audit Status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161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11 – 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>External Audit Status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163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Chancellors’ Reports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164</w:t>
      </w:r>
    </w:p>
    <w:p w:rsidR="00AD3253" w:rsidRDefault="003D458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Labor Relations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 xml:space="preserve"> Report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170</w:t>
      </w:r>
    </w:p>
    <w:p w:rsidR="003D4583" w:rsidRPr="003D77FB" w:rsidRDefault="003D458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UA Performance Report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43F10">
        <w:rPr>
          <w:rFonts w:ascii="Times New Roman" w:hAnsi="Times New Roman" w:cs="Times New Roman"/>
          <w:sz w:val="24"/>
          <w:szCs w:val="24"/>
          <w:u w:val="dotted"/>
        </w:rPr>
        <w:t>175</w:t>
      </w:r>
      <w:bookmarkStart w:id="0" w:name="_GoBack"/>
      <w:bookmarkEnd w:id="0"/>
    </w:p>
    <w:sectPr w:rsidR="003D4583" w:rsidRPr="003D77FB" w:rsidSect="000E7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C5318"/>
    <w:rsid w:val="000E35BD"/>
    <w:rsid w:val="000E7FA8"/>
    <w:rsid w:val="003D4583"/>
    <w:rsid w:val="003D77FB"/>
    <w:rsid w:val="00964007"/>
    <w:rsid w:val="009736DE"/>
    <w:rsid w:val="00AD3217"/>
    <w:rsid w:val="00AD3253"/>
    <w:rsid w:val="00B43F10"/>
    <w:rsid w:val="00BF6972"/>
    <w:rsid w:val="00C92E5F"/>
    <w:rsid w:val="00E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Brandi R Berg</cp:lastModifiedBy>
  <cp:revision>2</cp:revision>
  <cp:lastPrinted>2012-02-06T22:30:00Z</cp:lastPrinted>
  <dcterms:created xsi:type="dcterms:W3CDTF">2012-02-07T00:31:00Z</dcterms:created>
  <dcterms:modified xsi:type="dcterms:W3CDTF">2012-02-07T00:31:00Z</dcterms:modified>
</cp:coreProperties>
</file>